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DD11" w14:textId="77777777" w:rsidR="002153F0" w:rsidRDefault="002153F0" w:rsidP="002153F0">
      <w:pPr>
        <w:rPr>
          <w:rFonts w:ascii="Arial" w:hAnsi="Arial" w:cs="Arial"/>
          <w:color w:val="000000"/>
          <w:sz w:val="20"/>
          <w:szCs w:val="20"/>
        </w:rPr>
      </w:pPr>
    </w:p>
    <w:p w14:paraId="57F0C33F" w14:textId="77777777" w:rsidR="002153F0" w:rsidRDefault="002153F0" w:rsidP="002153F0">
      <w:pPr>
        <w:ind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Welcome to </w:t>
      </w:r>
      <w:proofErr w:type="spellStart"/>
      <w:r>
        <w:rPr>
          <w:b/>
          <w:bCs/>
          <w:color w:val="000000"/>
          <w:sz w:val="28"/>
          <w:szCs w:val="28"/>
        </w:rPr>
        <w:t>Goldsbrough</w:t>
      </w:r>
      <w:proofErr w:type="spellEnd"/>
    </w:p>
    <w:p w14:paraId="4A7F1B35" w14:textId="77777777" w:rsidR="002153F0" w:rsidRDefault="002153F0" w:rsidP="002153F0">
      <w:r>
        <w:rPr>
          <w:color w:val="000000"/>
        </w:rPr>
        <w:t> </w:t>
      </w:r>
    </w:p>
    <w:p w14:paraId="4625B459" w14:textId="1024FD05" w:rsidR="00023153" w:rsidRDefault="002153F0" w:rsidP="00023153">
      <w:pPr>
        <w:ind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Overview</w:t>
      </w:r>
      <w:r w:rsidR="00023153" w:rsidRPr="00023153">
        <w:rPr>
          <w:b/>
          <w:bCs/>
          <w:color w:val="000000"/>
          <w:sz w:val="28"/>
          <w:szCs w:val="28"/>
        </w:rPr>
        <w:t xml:space="preserve"> </w:t>
      </w:r>
      <w:r w:rsidR="00023153">
        <w:rPr>
          <w:b/>
          <w:bCs/>
          <w:color w:val="000000"/>
          <w:sz w:val="28"/>
          <w:szCs w:val="28"/>
        </w:rPr>
        <w:t xml:space="preserve">&amp; General Information </w:t>
      </w:r>
    </w:p>
    <w:p w14:paraId="01645D6E" w14:textId="77777777" w:rsidR="002153F0" w:rsidRDefault="002153F0" w:rsidP="002153F0">
      <w:r>
        <w:rPr>
          <w:color w:val="000000"/>
        </w:rPr>
        <w:t> </w:t>
      </w:r>
    </w:p>
    <w:p w14:paraId="0260F299" w14:textId="77777777" w:rsidR="002153F0" w:rsidRPr="00160C59" w:rsidRDefault="002153F0" w:rsidP="002153F0">
      <w:pPr>
        <w:ind w:left="720"/>
        <w:rPr>
          <w:sz w:val="24"/>
          <w:szCs w:val="24"/>
        </w:rPr>
      </w:pPr>
      <w:r w:rsidRPr="00160C59">
        <w:rPr>
          <w:color w:val="000000"/>
          <w:sz w:val="24"/>
          <w:szCs w:val="24"/>
        </w:rPr>
        <w:t xml:space="preserve">The </w:t>
      </w:r>
      <w:proofErr w:type="spellStart"/>
      <w:r w:rsidRPr="00160C59">
        <w:rPr>
          <w:color w:val="000000"/>
          <w:sz w:val="24"/>
          <w:szCs w:val="24"/>
        </w:rPr>
        <w:t>Goldsbrough</w:t>
      </w:r>
      <w:proofErr w:type="spellEnd"/>
      <w:r w:rsidRPr="00160C59">
        <w:rPr>
          <w:color w:val="000000"/>
          <w:sz w:val="24"/>
          <w:szCs w:val="24"/>
        </w:rPr>
        <w:t xml:space="preserve"> building has 526 apartments &amp; 48 commercial offices including 4 cafes, gift shop, convenience store. The building complex contains mix use apartments including owner occupiers, rental, short term rental, serviced apartments.</w:t>
      </w:r>
    </w:p>
    <w:p w14:paraId="5C477C72" w14:textId="77777777" w:rsidR="002153F0" w:rsidRPr="00160C59" w:rsidRDefault="002153F0" w:rsidP="002153F0">
      <w:pPr>
        <w:rPr>
          <w:sz w:val="24"/>
          <w:szCs w:val="24"/>
        </w:rPr>
      </w:pPr>
      <w:r w:rsidRPr="00160C59">
        <w:rPr>
          <w:color w:val="000000"/>
          <w:sz w:val="24"/>
          <w:szCs w:val="24"/>
        </w:rPr>
        <w:t> </w:t>
      </w:r>
    </w:p>
    <w:p w14:paraId="3D7E14D7" w14:textId="77777777" w:rsidR="002153F0" w:rsidRPr="00160C59" w:rsidRDefault="002153F0" w:rsidP="002153F0">
      <w:pPr>
        <w:ind w:left="720"/>
        <w:rPr>
          <w:color w:val="000000"/>
          <w:sz w:val="24"/>
          <w:szCs w:val="24"/>
        </w:rPr>
      </w:pPr>
      <w:r w:rsidRPr="00160C59">
        <w:rPr>
          <w:color w:val="000000"/>
          <w:sz w:val="24"/>
          <w:szCs w:val="24"/>
        </w:rPr>
        <w:t>Prior to the big move in it is always best to have a building through for 10-15mins run through with me to find out, the who, what, when &amp; how, introduce you to the concierge, walk through dock etc. so that you understand how the building operates in your new home environment.</w:t>
      </w:r>
    </w:p>
    <w:p w14:paraId="668990CA" w14:textId="77777777" w:rsidR="00023153" w:rsidRPr="00160C59" w:rsidRDefault="00023153" w:rsidP="002153F0">
      <w:pPr>
        <w:ind w:left="720"/>
        <w:rPr>
          <w:sz w:val="24"/>
          <w:szCs w:val="24"/>
        </w:rPr>
      </w:pPr>
    </w:p>
    <w:p w14:paraId="28F24B28" w14:textId="6C851A34" w:rsidR="002153F0" w:rsidRPr="00160C59" w:rsidRDefault="00023153" w:rsidP="00160C59">
      <w:pPr>
        <w:ind w:left="720"/>
        <w:rPr>
          <w:b/>
          <w:bCs/>
          <w:color w:val="000000"/>
          <w:sz w:val="24"/>
          <w:szCs w:val="24"/>
        </w:rPr>
      </w:pPr>
      <w:proofErr w:type="spellStart"/>
      <w:r w:rsidRPr="00160C59">
        <w:rPr>
          <w:b/>
          <w:bCs/>
          <w:color w:val="000000"/>
          <w:sz w:val="24"/>
          <w:szCs w:val="24"/>
        </w:rPr>
        <w:t>Goldsbrough</w:t>
      </w:r>
      <w:proofErr w:type="spellEnd"/>
      <w:r w:rsidRPr="00160C59">
        <w:rPr>
          <w:b/>
          <w:bCs/>
          <w:color w:val="000000"/>
          <w:sz w:val="24"/>
          <w:szCs w:val="24"/>
        </w:rPr>
        <w:t xml:space="preserve"> Website </w:t>
      </w:r>
      <w:hyperlink r:id="rId5" w:history="1">
        <w:r w:rsidRPr="00160C59">
          <w:rPr>
            <w:rStyle w:val="Hyperlink"/>
            <w:b/>
            <w:bCs/>
            <w:sz w:val="24"/>
            <w:szCs w:val="24"/>
          </w:rPr>
          <w:t>www.goldsbrough.com.au</w:t>
        </w:r>
      </w:hyperlink>
      <w:r w:rsidRPr="00160C59">
        <w:rPr>
          <w:b/>
          <w:bCs/>
          <w:color w:val="000000"/>
          <w:sz w:val="24"/>
          <w:szCs w:val="24"/>
        </w:rPr>
        <w:t xml:space="preserve"> has detailed information </w:t>
      </w:r>
      <w:r w:rsidR="00F9209F" w:rsidRPr="00160C59">
        <w:rPr>
          <w:b/>
          <w:bCs/>
          <w:color w:val="000000"/>
          <w:sz w:val="24"/>
          <w:szCs w:val="24"/>
        </w:rPr>
        <w:t xml:space="preserve">including </w:t>
      </w:r>
      <w:r w:rsidRPr="00160C59">
        <w:rPr>
          <w:b/>
          <w:bCs/>
          <w:color w:val="000000"/>
          <w:sz w:val="24"/>
          <w:szCs w:val="24"/>
        </w:rPr>
        <w:t>all the</w:t>
      </w:r>
      <w:r w:rsidR="00160C59">
        <w:rPr>
          <w:b/>
          <w:bCs/>
          <w:color w:val="000000"/>
          <w:sz w:val="24"/>
          <w:szCs w:val="24"/>
        </w:rPr>
        <w:t xml:space="preserve"> </w:t>
      </w:r>
      <w:r w:rsidRPr="00160C59">
        <w:rPr>
          <w:b/>
          <w:bCs/>
          <w:color w:val="000000"/>
          <w:sz w:val="24"/>
          <w:szCs w:val="24"/>
        </w:rPr>
        <w:t>building forms.</w:t>
      </w:r>
    </w:p>
    <w:p w14:paraId="333A2198" w14:textId="494B251E" w:rsidR="00F9209F" w:rsidRPr="00160C59" w:rsidRDefault="00F9209F" w:rsidP="00160C59">
      <w:pPr>
        <w:ind w:left="720"/>
        <w:rPr>
          <w:sz w:val="24"/>
          <w:szCs w:val="24"/>
        </w:rPr>
      </w:pPr>
      <w:r w:rsidRPr="00160C59">
        <w:rPr>
          <w:b/>
          <w:bCs/>
          <w:color w:val="000000"/>
          <w:sz w:val="24"/>
          <w:szCs w:val="24"/>
        </w:rPr>
        <w:t>Related to lift bond, lost/replacement fobs/pet applications/minor&amp; major works/HW Active account.</w:t>
      </w:r>
    </w:p>
    <w:p w14:paraId="378021A1" w14:textId="77777777" w:rsidR="002153F0" w:rsidRDefault="002153F0" w:rsidP="002153F0">
      <w:r>
        <w:rPr>
          <w:color w:val="000000"/>
        </w:rPr>
        <w:t> </w:t>
      </w:r>
    </w:p>
    <w:p w14:paraId="4996DC34" w14:textId="77777777" w:rsidR="002153F0" w:rsidRDefault="002153F0" w:rsidP="002153F0">
      <w:pPr>
        <w:ind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Building Management </w:t>
      </w:r>
    </w:p>
    <w:p w14:paraId="3B8A9201" w14:textId="77777777" w:rsidR="002153F0" w:rsidRDefault="002153F0" w:rsidP="002153F0">
      <w:r>
        <w:rPr>
          <w:b/>
          <w:bCs/>
          <w:color w:val="000000"/>
        </w:rPr>
        <w:t> </w:t>
      </w:r>
    </w:p>
    <w:p w14:paraId="4E100568" w14:textId="77777777" w:rsidR="002153F0" w:rsidRPr="00160C59" w:rsidRDefault="002153F0" w:rsidP="002153F0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On site between the hours 8am-5pm Mon-Fri excluding Public Holidays</w:t>
      </w:r>
    </w:p>
    <w:p w14:paraId="57AC46D7" w14:textId="77777777" w:rsidR="002153F0" w:rsidRPr="00160C59" w:rsidRDefault="002153F0" w:rsidP="002153F0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Contact via. email </w:t>
      </w:r>
      <w:hyperlink r:id="rId6" w:history="1">
        <w:r w:rsidRPr="00160C59">
          <w:rPr>
            <w:rStyle w:val="Hyperlink"/>
            <w:rFonts w:eastAsia="Times New Roman"/>
            <w:sz w:val="24"/>
            <w:szCs w:val="24"/>
          </w:rPr>
          <w:t>fmgoldsbrough@theoaksgroup.com.au</w:t>
        </w:r>
      </w:hyperlink>
      <w:r w:rsidRPr="00160C59">
        <w:rPr>
          <w:rFonts w:eastAsia="Times New Roman"/>
          <w:color w:val="000000"/>
          <w:sz w:val="24"/>
          <w:szCs w:val="24"/>
        </w:rPr>
        <w:t xml:space="preserve"> Phone 85862525 </w:t>
      </w:r>
    </w:p>
    <w:p w14:paraId="07267AB4" w14:textId="77777777" w:rsidR="002153F0" w:rsidRPr="00160C59" w:rsidRDefault="002153F0" w:rsidP="002153F0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For urgent contact after hours see Concierge who will liaise.</w:t>
      </w:r>
    </w:p>
    <w:p w14:paraId="6A3E01A3" w14:textId="77777777" w:rsidR="002153F0" w:rsidRDefault="002153F0" w:rsidP="002153F0">
      <w:r>
        <w:rPr>
          <w:color w:val="000000"/>
        </w:rPr>
        <w:t> </w:t>
      </w:r>
    </w:p>
    <w:p w14:paraId="737ADD21" w14:textId="64E2F708" w:rsidR="002153F0" w:rsidRDefault="002153F0" w:rsidP="00F33517">
      <w:pPr>
        <w:rPr>
          <w:sz w:val="28"/>
          <w:szCs w:val="28"/>
        </w:rPr>
      </w:pPr>
      <w:r>
        <w:rPr>
          <w:color w:val="000000"/>
        </w:rPr>
        <w:t> </w:t>
      </w:r>
      <w:r w:rsidR="00F33517">
        <w:rPr>
          <w:color w:val="000000"/>
        </w:rPr>
        <w:tab/>
      </w:r>
      <w:r>
        <w:rPr>
          <w:b/>
          <w:bCs/>
          <w:color w:val="000000"/>
          <w:sz w:val="28"/>
          <w:szCs w:val="28"/>
        </w:rPr>
        <w:t>Concierge Services 9692 9455</w:t>
      </w:r>
    </w:p>
    <w:p w14:paraId="4B823D70" w14:textId="77777777" w:rsidR="002153F0" w:rsidRDefault="002153F0" w:rsidP="002153F0">
      <w:pPr>
        <w:ind w:firstLine="360"/>
      </w:pPr>
      <w:r>
        <w:rPr>
          <w:color w:val="000000"/>
        </w:rPr>
        <w:t>        operates 24/7 and is your first point of contact for:</w:t>
      </w:r>
    </w:p>
    <w:p w14:paraId="5E7BD4AB" w14:textId="77777777" w:rsidR="002153F0" w:rsidRDefault="002153F0" w:rsidP="002153F0">
      <w:r>
        <w:rPr>
          <w:color w:val="000000"/>
        </w:rPr>
        <w:t> </w:t>
      </w:r>
    </w:p>
    <w:p w14:paraId="4F9A7BF0" w14:textId="77777777" w:rsidR="002153F0" w:rsidRPr="00160C59" w:rsidRDefault="002153F0" w:rsidP="002153F0">
      <w:pPr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All general building information</w:t>
      </w:r>
    </w:p>
    <w:p w14:paraId="74917B87" w14:textId="77777777" w:rsidR="002153F0" w:rsidRPr="00160C59" w:rsidRDefault="002153F0" w:rsidP="002153F0">
      <w:pPr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Complete the internal Residential Form – occupant details, agent, emergency contacts, </w:t>
      </w:r>
      <w:proofErr w:type="gramStart"/>
      <w:r w:rsidRPr="00160C59">
        <w:rPr>
          <w:rFonts w:eastAsia="Times New Roman"/>
          <w:color w:val="000000"/>
          <w:sz w:val="24"/>
          <w:szCs w:val="24"/>
        </w:rPr>
        <w:t>etc</w:t>
      </w:r>
      <w:proofErr w:type="gramEnd"/>
    </w:p>
    <w:p w14:paraId="0C3CE5FA" w14:textId="77777777" w:rsidR="002153F0" w:rsidRPr="00160C59" w:rsidRDefault="002153F0" w:rsidP="002153F0">
      <w:pPr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Service Lift bookings policy minimum 48hour </w:t>
      </w:r>
      <w:proofErr w:type="gramStart"/>
      <w:r w:rsidRPr="00160C59">
        <w:rPr>
          <w:rFonts w:eastAsia="Times New Roman"/>
          <w:color w:val="000000"/>
          <w:sz w:val="24"/>
          <w:szCs w:val="24"/>
        </w:rPr>
        <w:t>notice  see</w:t>
      </w:r>
      <w:proofErr w:type="gramEnd"/>
      <w:r w:rsidRPr="00160C59">
        <w:rPr>
          <w:rFonts w:eastAsia="Times New Roman"/>
          <w:color w:val="000000"/>
          <w:sz w:val="24"/>
          <w:szCs w:val="24"/>
        </w:rPr>
        <w:t xml:space="preserve"> below.</w:t>
      </w:r>
    </w:p>
    <w:p w14:paraId="174F6C15" w14:textId="77777777" w:rsidR="002153F0" w:rsidRPr="00160C59" w:rsidRDefault="002153F0" w:rsidP="002153F0">
      <w:pPr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Deliveries; how to use service lift, getting a service lift Fob, sign out/</w:t>
      </w:r>
      <w:proofErr w:type="gramStart"/>
      <w:r w:rsidRPr="00160C59">
        <w:rPr>
          <w:rFonts w:eastAsia="Times New Roman"/>
          <w:color w:val="000000"/>
          <w:sz w:val="24"/>
          <w:szCs w:val="24"/>
        </w:rPr>
        <w:t>in .</w:t>
      </w:r>
      <w:proofErr w:type="gramEnd"/>
    </w:p>
    <w:p w14:paraId="5CF22750" w14:textId="77777777" w:rsidR="002153F0" w:rsidRPr="00160C59" w:rsidRDefault="002153F0" w:rsidP="002153F0">
      <w:pPr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always if in doubt ask a question of the concierge, they are here to help.</w:t>
      </w:r>
    </w:p>
    <w:p w14:paraId="50DAFF0E" w14:textId="77777777" w:rsidR="002153F0" w:rsidRDefault="002153F0" w:rsidP="002153F0">
      <w:r>
        <w:rPr>
          <w:color w:val="000000"/>
        </w:rPr>
        <w:t> </w:t>
      </w:r>
    </w:p>
    <w:p w14:paraId="1215DE67" w14:textId="273B86D7" w:rsidR="002153F0" w:rsidRDefault="002153F0" w:rsidP="00F33517">
      <w:pPr>
        <w:rPr>
          <w:sz w:val="28"/>
          <w:szCs w:val="28"/>
        </w:rPr>
      </w:pPr>
      <w:r>
        <w:rPr>
          <w:b/>
          <w:bCs/>
          <w:color w:val="000000"/>
        </w:rPr>
        <w:t> </w:t>
      </w:r>
      <w:r w:rsidR="00F33517">
        <w:rPr>
          <w:b/>
          <w:bCs/>
          <w:color w:val="000000"/>
        </w:rPr>
        <w:tab/>
      </w:r>
      <w:r>
        <w:rPr>
          <w:b/>
          <w:bCs/>
          <w:color w:val="000000"/>
          <w:sz w:val="28"/>
          <w:szCs w:val="28"/>
        </w:rPr>
        <w:t>Concierge &amp; Security</w:t>
      </w:r>
    </w:p>
    <w:p w14:paraId="6C01D57B" w14:textId="77777777" w:rsidR="002153F0" w:rsidRDefault="002153F0" w:rsidP="002153F0">
      <w:r>
        <w:rPr>
          <w:b/>
          <w:bCs/>
          <w:color w:val="000000"/>
        </w:rPr>
        <w:t> </w:t>
      </w:r>
    </w:p>
    <w:p w14:paraId="1D67B524" w14:textId="77777777" w:rsidR="002153F0" w:rsidRPr="00160C59" w:rsidRDefault="002153F0" w:rsidP="002153F0">
      <w:pPr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Concierge on duty 24/7</w:t>
      </w:r>
    </w:p>
    <w:p w14:paraId="2E9CD775" w14:textId="77777777" w:rsidR="002153F0" w:rsidRPr="00160C59" w:rsidRDefault="002153F0" w:rsidP="002153F0">
      <w:pPr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Security 5pm-6am 7 days per week, communication is via 2-way radio system.</w:t>
      </w:r>
    </w:p>
    <w:p w14:paraId="520271E1" w14:textId="77777777" w:rsidR="002153F0" w:rsidRPr="00160C59" w:rsidRDefault="002153F0" w:rsidP="002153F0">
      <w:pPr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Complete the residential form with your contact details &amp; lodge with Concierge (note your private information is only used internal) </w:t>
      </w:r>
    </w:p>
    <w:p w14:paraId="42D79E6D" w14:textId="77777777" w:rsidR="002153F0" w:rsidRDefault="002153F0" w:rsidP="002153F0">
      <w:r>
        <w:rPr>
          <w:color w:val="000000"/>
        </w:rPr>
        <w:t> </w:t>
      </w:r>
    </w:p>
    <w:p w14:paraId="64E5A5B2" w14:textId="77777777" w:rsidR="002153F0" w:rsidRDefault="002153F0" w:rsidP="002153F0">
      <w:pPr>
        <w:ind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Fire System &amp; Your Life Safety</w:t>
      </w:r>
    </w:p>
    <w:p w14:paraId="59127F4B" w14:textId="77777777" w:rsidR="002153F0" w:rsidRDefault="002153F0" w:rsidP="002153F0">
      <w:r>
        <w:rPr>
          <w:b/>
          <w:bCs/>
          <w:color w:val="000000"/>
        </w:rPr>
        <w:t> </w:t>
      </w:r>
    </w:p>
    <w:p w14:paraId="35AA5416" w14:textId="77777777" w:rsidR="002153F0" w:rsidRPr="00160C59" w:rsidRDefault="002153F0" w:rsidP="002153F0">
      <w:pPr>
        <w:ind w:left="720"/>
        <w:rPr>
          <w:sz w:val="24"/>
          <w:szCs w:val="24"/>
        </w:rPr>
      </w:pPr>
      <w:r w:rsidRPr="00160C59">
        <w:rPr>
          <w:color w:val="000000"/>
          <w:sz w:val="24"/>
          <w:szCs w:val="24"/>
        </w:rPr>
        <w:t xml:space="preserve">The </w:t>
      </w:r>
      <w:proofErr w:type="spellStart"/>
      <w:r w:rsidRPr="00160C59">
        <w:rPr>
          <w:color w:val="000000"/>
          <w:sz w:val="24"/>
          <w:szCs w:val="24"/>
        </w:rPr>
        <w:t>Goldsbrough</w:t>
      </w:r>
      <w:proofErr w:type="spellEnd"/>
      <w:r w:rsidRPr="00160C59">
        <w:rPr>
          <w:color w:val="000000"/>
          <w:sz w:val="24"/>
          <w:szCs w:val="24"/>
        </w:rPr>
        <w:t xml:space="preserve"> building installed a </w:t>
      </w:r>
      <w:proofErr w:type="gramStart"/>
      <w:r w:rsidRPr="00160C59">
        <w:rPr>
          <w:color w:val="000000"/>
          <w:sz w:val="24"/>
          <w:szCs w:val="24"/>
        </w:rPr>
        <w:t>state of the art</w:t>
      </w:r>
      <w:proofErr w:type="gramEnd"/>
      <w:r w:rsidRPr="00160C59">
        <w:rPr>
          <w:color w:val="000000"/>
          <w:sz w:val="24"/>
          <w:szCs w:val="24"/>
        </w:rPr>
        <w:t xml:space="preserve"> multi-criteria (smoke &amp; heat) monitoring &amp; detection system detectors are located in each apartment &amp; common area for the safety &amp; protection of all occupants.</w:t>
      </w:r>
    </w:p>
    <w:p w14:paraId="6268A2C9" w14:textId="77777777" w:rsidR="002153F0" w:rsidRPr="00160C59" w:rsidRDefault="002153F0" w:rsidP="002153F0">
      <w:pPr>
        <w:rPr>
          <w:sz w:val="24"/>
          <w:szCs w:val="24"/>
        </w:rPr>
      </w:pPr>
      <w:r w:rsidRPr="00160C59">
        <w:rPr>
          <w:color w:val="000000"/>
          <w:sz w:val="24"/>
          <w:szCs w:val="24"/>
        </w:rPr>
        <w:t> </w:t>
      </w:r>
    </w:p>
    <w:p w14:paraId="6339EE35" w14:textId="77777777" w:rsidR="002153F0" w:rsidRPr="00160C59" w:rsidRDefault="002153F0" w:rsidP="002153F0">
      <w:pPr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This system operates as a back to base system which is linked directly to the NSW Fire Brigade. </w:t>
      </w:r>
    </w:p>
    <w:p w14:paraId="40744464" w14:textId="77777777" w:rsidR="002153F0" w:rsidRPr="00160C59" w:rsidRDefault="002153F0" w:rsidP="002153F0">
      <w:pPr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there are 2 fire panels (FCR &amp; Concierge) which registers any changes to the status of each detector.</w:t>
      </w:r>
    </w:p>
    <w:p w14:paraId="477081B3" w14:textId="77777777" w:rsidR="002153F0" w:rsidRPr="00160C59" w:rsidRDefault="002153F0" w:rsidP="002153F0">
      <w:pPr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pre-alarm status during the hours of 5am-midnight, when the detector sense smoke &amp;/or heat.</w:t>
      </w:r>
    </w:p>
    <w:p w14:paraId="79C3C483" w14:textId="77777777" w:rsidR="0026531A" w:rsidRPr="00160C59" w:rsidRDefault="002153F0" w:rsidP="002153F0">
      <w:pPr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How the system operate</w:t>
      </w:r>
      <w:r w:rsidR="0026531A" w:rsidRPr="00160C59">
        <w:rPr>
          <w:rFonts w:eastAsia="Times New Roman"/>
          <w:color w:val="000000"/>
          <w:sz w:val="24"/>
          <w:szCs w:val="24"/>
        </w:rPr>
        <w:t>s</w:t>
      </w:r>
      <w:r w:rsidRPr="00160C59">
        <w:rPr>
          <w:rFonts w:eastAsia="Times New Roman"/>
          <w:color w:val="000000"/>
          <w:sz w:val="24"/>
          <w:szCs w:val="24"/>
        </w:rPr>
        <w:t xml:space="preserve">, when the detector senses smoke &amp; starts sounding the alarm in the apartment &amp; at the fire panel at concierge. </w:t>
      </w:r>
    </w:p>
    <w:p w14:paraId="422C93E8" w14:textId="6B9C7A22" w:rsidR="002153F0" w:rsidRPr="00160C59" w:rsidRDefault="00DF7F80" w:rsidP="0026531A">
      <w:pPr>
        <w:ind w:left="720"/>
        <w:rPr>
          <w:rFonts w:eastAsia="Times New Roman"/>
          <w:b/>
          <w:bCs/>
          <w:color w:val="000000"/>
          <w:sz w:val="24"/>
          <w:szCs w:val="24"/>
        </w:rPr>
      </w:pPr>
      <w:r w:rsidRPr="00160C59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The </w:t>
      </w:r>
      <w:r w:rsidR="0026531A" w:rsidRPr="00160C59">
        <w:rPr>
          <w:rFonts w:eastAsia="Times New Roman"/>
          <w:b/>
          <w:bCs/>
          <w:color w:val="000000"/>
          <w:sz w:val="24"/>
          <w:szCs w:val="24"/>
        </w:rPr>
        <w:t xml:space="preserve">standard operating protocol </w:t>
      </w:r>
      <w:r w:rsidRPr="00160C59">
        <w:rPr>
          <w:rFonts w:eastAsia="Times New Roman"/>
          <w:b/>
          <w:bCs/>
          <w:color w:val="000000"/>
          <w:sz w:val="24"/>
          <w:szCs w:val="24"/>
        </w:rPr>
        <w:t xml:space="preserve">is </w:t>
      </w:r>
      <w:r w:rsidR="0026531A" w:rsidRPr="00160C59">
        <w:rPr>
          <w:rFonts w:eastAsia="Times New Roman"/>
          <w:b/>
          <w:bCs/>
          <w:color w:val="000000"/>
          <w:sz w:val="24"/>
          <w:szCs w:val="24"/>
        </w:rPr>
        <w:t>that Smoke/</w:t>
      </w:r>
      <w:r w:rsidRPr="00160C59">
        <w:rPr>
          <w:rFonts w:eastAsia="Times New Roman"/>
          <w:b/>
          <w:bCs/>
          <w:color w:val="000000"/>
          <w:sz w:val="24"/>
          <w:szCs w:val="24"/>
        </w:rPr>
        <w:t xml:space="preserve">Fire </w:t>
      </w:r>
      <w:r w:rsidR="0026531A" w:rsidRPr="00160C59">
        <w:rPr>
          <w:rFonts w:eastAsia="Times New Roman"/>
          <w:b/>
          <w:bCs/>
          <w:color w:val="000000"/>
          <w:sz w:val="24"/>
          <w:szCs w:val="24"/>
        </w:rPr>
        <w:t xml:space="preserve">is present </w:t>
      </w:r>
      <w:r w:rsidRPr="00160C59">
        <w:rPr>
          <w:rFonts w:eastAsia="Times New Roman"/>
          <w:b/>
          <w:bCs/>
          <w:color w:val="000000"/>
          <w:sz w:val="24"/>
          <w:szCs w:val="24"/>
        </w:rPr>
        <w:t>until prove</w:t>
      </w:r>
      <w:r w:rsidR="001766D6" w:rsidRPr="00160C59">
        <w:rPr>
          <w:rFonts w:eastAsia="Times New Roman"/>
          <w:b/>
          <w:bCs/>
          <w:color w:val="000000"/>
          <w:sz w:val="24"/>
          <w:szCs w:val="24"/>
        </w:rPr>
        <w:t>n</w:t>
      </w:r>
      <w:r w:rsidRPr="00160C59">
        <w:rPr>
          <w:rFonts w:eastAsia="Times New Roman"/>
          <w:b/>
          <w:bCs/>
          <w:color w:val="000000"/>
          <w:sz w:val="24"/>
          <w:szCs w:val="24"/>
        </w:rPr>
        <w:t xml:space="preserve"> otherwise.</w:t>
      </w:r>
    </w:p>
    <w:p w14:paraId="433309FE" w14:textId="5FE192C6" w:rsidR="002153F0" w:rsidRPr="00160C59" w:rsidRDefault="002153F0" w:rsidP="002153F0">
      <w:pPr>
        <w:ind w:left="720"/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Concierge will call &amp; staff will check </w:t>
      </w:r>
      <w:r w:rsidR="009C6439" w:rsidRPr="00160C59">
        <w:rPr>
          <w:rFonts w:eastAsia="Times New Roman"/>
          <w:color w:val="000000"/>
          <w:sz w:val="24"/>
          <w:szCs w:val="24"/>
        </w:rPr>
        <w:t xml:space="preserve">the apartment to ensure </w:t>
      </w:r>
      <w:r w:rsidRPr="00160C59">
        <w:rPr>
          <w:rFonts w:eastAsia="Times New Roman"/>
          <w:color w:val="000000"/>
          <w:sz w:val="24"/>
          <w:szCs w:val="24"/>
        </w:rPr>
        <w:t xml:space="preserve">you are </w:t>
      </w:r>
      <w:r w:rsidR="00DF7F80" w:rsidRPr="00160C59">
        <w:rPr>
          <w:rFonts w:eastAsia="Times New Roman"/>
          <w:color w:val="000000"/>
          <w:sz w:val="24"/>
          <w:szCs w:val="24"/>
        </w:rPr>
        <w:t>safe &amp; there is no risk</w:t>
      </w:r>
      <w:r w:rsidR="009C6439" w:rsidRPr="00160C59">
        <w:rPr>
          <w:rFonts w:eastAsia="Times New Roman"/>
          <w:color w:val="000000"/>
          <w:sz w:val="24"/>
          <w:szCs w:val="24"/>
        </w:rPr>
        <w:t>s</w:t>
      </w:r>
      <w:r w:rsidRPr="00160C59">
        <w:rPr>
          <w:rFonts w:eastAsia="Times New Roman"/>
          <w:color w:val="000000"/>
          <w:sz w:val="24"/>
          <w:szCs w:val="24"/>
        </w:rPr>
        <w:t>.</w:t>
      </w:r>
    </w:p>
    <w:p w14:paraId="18131F88" w14:textId="591CB296" w:rsidR="002153F0" w:rsidRPr="00160C59" w:rsidRDefault="002153F0" w:rsidP="002153F0">
      <w:pPr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after midnight – 5am the NSW Fire Brigade are automatically called (cost is $17</w:t>
      </w:r>
      <w:r w:rsidR="00DF7F80" w:rsidRPr="00160C59">
        <w:rPr>
          <w:rFonts w:eastAsia="Times New Roman"/>
          <w:color w:val="000000"/>
          <w:sz w:val="24"/>
          <w:szCs w:val="24"/>
        </w:rPr>
        <w:t>7</w:t>
      </w:r>
      <w:r w:rsidRPr="00160C59">
        <w:rPr>
          <w:rFonts w:eastAsia="Times New Roman"/>
          <w:color w:val="000000"/>
          <w:sz w:val="24"/>
          <w:szCs w:val="24"/>
        </w:rPr>
        <w:t>6).</w:t>
      </w:r>
    </w:p>
    <w:p w14:paraId="30AD581C" w14:textId="4630356F" w:rsidR="002153F0" w:rsidRPr="00160C59" w:rsidRDefault="002153F0" w:rsidP="002153F0">
      <w:pPr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See document attached. </w:t>
      </w:r>
      <w:r w:rsidR="009C6439" w:rsidRPr="00160C59">
        <w:rPr>
          <w:rFonts w:eastAsia="Times New Roman"/>
          <w:color w:val="000000"/>
          <w:sz w:val="24"/>
          <w:szCs w:val="24"/>
        </w:rPr>
        <w:t>Smoke Alarms</w:t>
      </w:r>
    </w:p>
    <w:p w14:paraId="189FCDC3" w14:textId="77777777" w:rsidR="00F33517" w:rsidRPr="00160C59" w:rsidRDefault="00F33517" w:rsidP="002153F0">
      <w:pPr>
        <w:rPr>
          <w:b/>
          <w:bCs/>
          <w:color w:val="000000"/>
          <w:sz w:val="24"/>
          <w:szCs w:val="24"/>
        </w:rPr>
      </w:pPr>
    </w:p>
    <w:p w14:paraId="4D578250" w14:textId="77777777" w:rsidR="002153F0" w:rsidRPr="00160C59" w:rsidRDefault="002153F0" w:rsidP="002153F0">
      <w:pPr>
        <w:ind w:firstLine="720"/>
        <w:rPr>
          <w:sz w:val="28"/>
          <w:szCs w:val="28"/>
        </w:rPr>
      </w:pPr>
      <w:r w:rsidRPr="00160C59">
        <w:rPr>
          <w:b/>
          <w:bCs/>
          <w:color w:val="000000"/>
          <w:sz w:val="28"/>
          <w:szCs w:val="28"/>
        </w:rPr>
        <w:t>Security Fobs</w:t>
      </w:r>
    </w:p>
    <w:p w14:paraId="312F11F4" w14:textId="77777777" w:rsidR="002153F0" w:rsidRPr="00160C59" w:rsidRDefault="002153F0" w:rsidP="002153F0">
      <w:pPr>
        <w:pStyle w:val="ListParagraph"/>
        <w:ind w:left="2880"/>
      </w:pPr>
      <w:r w:rsidRPr="00160C59">
        <w:rPr>
          <w:rFonts w:ascii="Calibri" w:hAnsi="Calibri"/>
          <w:color w:val="000000"/>
        </w:rPr>
        <w:t> </w:t>
      </w:r>
    </w:p>
    <w:p w14:paraId="75D07DC7" w14:textId="77777777" w:rsidR="002153F0" w:rsidRPr="00160C59" w:rsidRDefault="002153F0" w:rsidP="002153F0">
      <w:pPr>
        <w:numPr>
          <w:ilvl w:val="0"/>
          <w:numId w:val="5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for lost cards complete the form attached &amp; lodge this with Concierge.</w:t>
      </w:r>
    </w:p>
    <w:p w14:paraId="5A7627B7" w14:textId="77777777" w:rsidR="002153F0" w:rsidRPr="00160C59" w:rsidRDefault="002153F0" w:rsidP="002153F0">
      <w:pPr>
        <w:numPr>
          <w:ilvl w:val="0"/>
          <w:numId w:val="5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Entitlement as follows: </w:t>
      </w:r>
    </w:p>
    <w:p w14:paraId="01DE6B08" w14:textId="77777777" w:rsidR="002153F0" w:rsidRPr="00160C59" w:rsidRDefault="002153F0" w:rsidP="002153F0">
      <w:pPr>
        <w:numPr>
          <w:ilvl w:val="1"/>
          <w:numId w:val="5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Studio 2 fobs</w:t>
      </w:r>
    </w:p>
    <w:p w14:paraId="4CBCB353" w14:textId="77777777" w:rsidR="002153F0" w:rsidRPr="00160C59" w:rsidRDefault="002153F0" w:rsidP="002153F0">
      <w:pPr>
        <w:numPr>
          <w:ilvl w:val="1"/>
          <w:numId w:val="5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1bed 2 fobs</w:t>
      </w:r>
    </w:p>
    <w:p w14:paraId="7E385171" w14:textId="77777777" w:rsidR="002153F0" w:rsidRPr="00160C59" w:rsidRDefault="002153F0" w:rsidP="002153F0">
      <w:pPr>
        <w:numPr>
          <w:ilvl w:val="1"/>
          <w:numId w:val="5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2bed 4 fobs</w:t>
      </w:r>
    </w:p>
    <w:p w14:paraId="5199482C" w14:textId="77777777" w:rsidR="002153F0" w:rsidRPr="00160C59" w:rsidRDefault="002153F0" w:rsidP="002153F0">
      <w:pPr>
        <w:numPr>
          <w:ilvl w:val="1"/>
          <w:numId w:val="5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Penthouse 6 fobs</w:t>
      </w:r>
    </w:p>
    <w:p w14:paraId="00729E06" w14:textId="77777777" w:rsidR="002153F0" w:rsidRDefault="002153F0" w:rsidP="002153F0">
      <w:r>
        <w:rPr>
          <w:color w:val="000000"/>
        </w:rPr>
        <w:t> </w:t>
      </w:r>
    </w:p>
    <w:p w14:paraId="4824FE15" w14:textId="59903D1E" w:rsidR="002153F0" w:rsidRDefault="002153F0" w:rsidP="00972E20">
      <w:pPr>
        <w:ind w:firstLine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Lift Bond</w:t>
      </w:r>
    </w:p>
    <w:p w14:paraId="0D857C92" w14:textId="5508AA41" w:rsidR="009E757D" w:rsidRDefault="009E757D" w:rsidP="002153F0">
      <w:pPr>
        <w:ind w:firstLine="720"/>
        <w:rPr>
          <w:b/>
          <w:bCs/>
          <w:color w:val="000000"/>
          <w:sz w:val="28"/>
          <w:szCs w:val="28"/>
        </w:rPr>
      </w:pPr>
    </w:p>
    <w:p w14:paraId="7CF38C0F" w14:textId="1200E22B" w:rsidR="009E757D" w:rsidRPr="009E757D" w:rsidRDefault="009E757D" w:rsidP="009C6439">
      <w:pPr>
        <w:ind w:firstLine="360"/>
        <w:rPr>
          <w:b/>
          <w:bCs/>
          <w:color w:val="000000"/>
          <w:sz w:val="28"/>
          <w:szCs w:val="28"/>
        </w:rPr>
      </w:pPr>
      <w:r w:rsidRPr="009E757D">
        <w:rPr>
          <w:b/>
          <w:bCs/>
          <w:color w:val="000000"/>
          <w:sz w:val="28"/>
          <w:szCs w:val="28"/>
        </w:rPr>
        <w:t xml:space="preserve">Service Lift </w:t>
      </w:r>
      <w:r>
        <w:rPr>
          <w:b/>
          <w:bCs/>
          <w:color w:val="000000"/>
          <w:sz w:val="28"/>
          <w:szCs w:val="28"/>
        </w:rPr>
        <w:t xml:space="preserve">&amp; </w:t>
      </w:r>
      <w:r w:rsidRPr="009E757D">
        <w:rPr>
          <w:b/>
          <w:bCs/>
          <w:color w:val="000000"/>
          <w:sz w:val="28"/>
          <w:szCs w:val="28"/>
        </w:rPr>
        <w:t>Usage</w:t>
      </w:r>
    </w:p>
    <w:p w14:paraId="63EFD3D2" w14:textId="24C36F6C" w:rsidR="009E757D" w:rsidRPr="00160C59" w:rsidRDefault="009E757D" w:rsidP="009E757D">
      <w:pPr>
        <w:ind w:left="360"/>
        <w:rPr>
          <w:color w:val="000000"/>
          <w:sz w:val="24"/>
          <w:szCs w:val="24"/>
        </w:rPr>
      </w:pPr>
      <w:r w:rsidRPr="00160C59">
        <w:rPr>
          <w:color w:val="000000"/>
          <w:sz w:val="24"/>
          <w:szCs w:val="24"/>
        </w:rPr>
        <w:t xml:space="preserve">How to get to </w:t>
      </w:r>
      <w:r w:rsidR="00A063B0" w:rsidRPr="00160C59">
        <w:rPr>
          <w:color w:val="000000"/>
          <w:sz w:val="24"/>
          <w:szCs w:val="24"/>
        </w:rPr>
        <w:t xml:space="preserve">the </w:t>
      </w:r>
      <w:proofErr w:type="spellStart"/>
      <w:r w:rsidR="00A063B0" w:rsidRPr="00160C59">
        <w:rPr>
          <w:color w:val="000000"/>
          <w:sz w:val="24"/>
          <w:szCs w:val="24"/>
        </w:rPr>
        <w:t>Goldsbrough</w:t>
      </w:r>
      <w:proofErr w:type="spellEnd"/>
      <w:r w:rsidR="00A063B0" w:rsidRPr="00160C59">
        <w:rPr>
          <w:color w:val="000000"/>
          <w:sz w:val="24"/>
          <w:szCs w:val="24"/>
        </w:rPr>
        <w:t xml:space="preserve"> </w:t>
      </w:r>
      <w:proofErr w:type="gramStart"/>
      <w:r w:rsidR="00A063B0" w:rsidRPr="00160C59">
        <w:rPr>
          <w:color w:val="000000"/>
          <w:sz w:val="24"/>
          <w:szCs w:val="24"/>
        </w:rPr>
        <w:t>dock</w:t>
      </w:r>
      <w:r w:rsidRPr="00160C59">
        <w:rPr>
          <w:color w:val="000000"/>
          <w:sz w:val="24"/>
          <w:szCs w:val="24"/>
        </w:rPr>
        <w:t xml:space="preserve"> :</w:t>
      </w:r>
      <w:proofErr w:type="gramEnd"/>
    </w:p>
    <w:p w14:paraId="487868D0" w14:textId="2684A208" w:rsidR="009E757D" w:rsidRPr="00160C59" w:rsidRDefault="00BD04B9" w:rsidP="009E757D">
      <w:pPr>
        <w:ind w:left="360"/>
        <w:rPr>
          <w:color w:val="000000"/>
          <w:sz w:val="24"/>
          <w:szCs w:val="24"/>
        </w:rPr>
      </w:pPr>
      <w:r w:rsidRPr="00160C59">
        <w:rPr>
          <w:color w:val="000000"/>
          <w:sz w:val="24"/>
          <w:szCs w:val="24"/>
        </w:rPr>
        <w:t>It is at t</w:t>
      </w:r>
      <w:r w:rsidR="00A063B0" w:rsidRPr="00160C59">
        <w:rPr>
          <w:color w:val="000000"/>
          <w:sz w:val="24"/>
          <w:szCs w:val="24"/>
        </w:rPr>
        <w:t>he rear of the building</w:t>
      </w:r>
      <w:r w:rsidR="009E757D" w:rsidRPr="00160C59">
        <w:rPr>
          <w:color w:val="000000"/>
          <w:sz w:val="24"/>
          <w:szCs w:val="24"/>
        </w:rPr>
        <w:t xml:space="preserve">, </w:t>
      </w:r>
      <w:r w:rsidR="00A063B0" w:rsidRPr="00160C59">
        <w:rPr>
          <w:color w:val="000000"/>
          <w:sz w:val="24"/>
          <w:szCs w:val="24"/>
        </w:rPr>
        <w:t xml:space="preserve">Camden Lane is a private laneway between </w:t>
      </w:r>
      <w:proofErr w:type="spellStart"/>
      <w:r w:rsidR="00A063B0" w:rsidRPr="00160C59">
        <w:rPr>
          <w:color w:val="000000"/>
          <w:sz w:val="24"/>
          <w:szCs w:val="24"/>
        </w:rPr>
        <w:t>MCentral</w:t>
      </w:r>
      <w:proofErr w:type="spellEnd"/>
      <w:r w:rsidRPr="00160C59">
        <w:rPr>
          <w:color w:val="000000"/>
          <w:sz w:val="24"/>
          <w:szCs w:val="24"/>
        </w:rPr>
        <w:t>, 235 Pyrmont</w:t>
      </w:r>
      <w:r w:rsidR="00A063B0" w:rsidRPr="00160C59">
        <w:rPr>
          <w:color w:val="000000"/>
          <w:sz w:val="24"/>
          <w:szCs w:val="24"/>
        </w:rPr>
        <w:t xml:space="preserve"> &amp; </w:t>
      </w:r>
      <w:proofErr w:type="spellStart"/>
      <w:r w:rsidR="00A063B0" w:rsidRPr="00160C59">
        <w:rPr>
          <w:color w:val="000000"/>
          <w:sz w:val="24"/>
          <w:szCs w:val="24"/>
        </w:rPr>
        <w:t>Goldsbrough</w:t>
      </w:r>
      <w:proofErr w:type="spellEnd"/>
      <w:r w:rsidR="00A063B0" w:rsidRPr="00160C59">
        <w:rPr>
          <w:color w:val="000000"/>
          <w:sz w:val="24"/>
          <w:szCs w:val="24"/>
        </w:rPr>
        <w:t xml:space="preserve"> to enter </w:t>
      </w:r>
      <w:r w:rsidR="009E757D" w:rsidRPr="00160C59">
        <w:rPr>
          <w:color w:val="000000"/>
          <w:sz w:val="24"/>
          <w:szCs w:val="24"/>
        </w:rPr>
        <w:t xml:space="preserve">Camden Lane </w:t>
      </w:r>
      <w:r w:rsidR="00A063B0" w:rsidRPr="00160C59">
        <w:rPr>
          <w:color w:val="000000"/>
          <w:sz w:val="24"/>
          <w:szCs w:val="24"/>
        </w:rPr>
        <w:t xml:space="preserve">use </w:t>
      </w:r>
      <w:r w:rsidR="009E757D" w:rsidRPr="00160C59">
        <w:rPr>
          <w:color w:val="000000"/>
          <w:sz w:val="24"/>
          <w:szCs w:val="24"/>
        </w:rPr>
        <w:t xml:space="preserve">Allen St, </w:t>
      </w:r>
      <w:r w:rsidR="00A063B0" w:rsidRPr="00160C59">
        <w:rPr>
          <w:color w:val="000000"/>
          <w:sz w:val="24"/>
          <w:szCs w:val="24"/>
        </w:rPr>
        <w:t xml:space="preserve">drive directly </w:t>
      </w:r>
      <w:r w:rsidR="009E757D" w:rsidRPr="00160C59">
        <w:rPr>
          <w:color w:val="000000"/>
          <w:sz w:val="24"/>
          <w:szCs w:val="24"/>
        </w:rPr>
        <w:t xml:space="preserve">between the buildings </w:t>
      </w:r>
      <w:r w:rsidRPr="00160C59">
        <w:rPr>
          <w:color w:val="000000"/>
          <w:sz w:val="24"/>
          <w:szCs w:val="24"/>
        </w:rPr>
        <w:t xml:space="preserve">to </w:t>
      </w:r>
      <w:r w:rsidR="009E757D" w:rsidRPr="00160C59">
        <w:rPr>
          <w:color w:val="000000"/>
          <w:sz w:val="24"/>
          <w:szCs w:val="24"/>
        </w:rPr>
        <w:t xml:space="preserve">the boom gate, </w:t>
      </w:r>
      <w:r w:rsidR="00A063B0" w:rsidRPr="00160C59">
        <w:rPr>
          <w:color w:val="000000"/>
          <w:sz w:val="24"/>
          <w:szCs w:val="24"/>
        </w:rPr>
        <w:t>use the</w:t>
      </w:r>
      <w:r w:rsidR="009E757D" w:rsidRPr="00160C59">
        <w:rPr>
          <w:color w:val="000000"/>
          <w:sz w:val="24"/>
          <w:szCs w:val="24"/>
        </w:rPr>
        <w:t xml:space="preserve"> intercom </w:t>
      </w:r>
      <w:r w:rsidR="00A063B0" w:rsidRPr="00160C59">
        <w:rPr>
          <w:color w:val="000000"/>
          <w:sz w:val="24"/>
          <w:szCs w:val="24"/>
        </w:rPr>
        <w:t xml:space="preserve">to </w:t>
      </w:r>
      <w:r w:rsidR="009E757D" w:rsidRPr="00160C59">
        <w:rPr>
          <w:color w:val="000000"/>
          <w:sz w:val="24"/>
          <w:szCs w:val="24"/>
        </w:rPr>
        <w:t>contact</w:t>
      </w:r>
      <w:r w:rsidR="00A063B0" w:rsidRPr="00160C59">
        <w:rPr>
          <w:color w:val="000000"/>
          <w:sz w:val="24"/>
          <w:szCs w:val="24"/>
        </w:rPr>
        <w:t xml:space="preserve"> </w:t>
      </w:r>
      <w:r w:rsidR="009E757D" w:rsidRPr="00160C59">
        <w:rPr>
          <w:color w:val="000000"/>
          <w:sz w:val="24"/>
          <w:szCs w:val="24"/>
        </w:rPr>
        <w:t>Concierge for access</w:t>
      </w:r>
      <w:r w:rsidR="00A063B0" w:rsidRPr="00160C59">
        <w:rPr>
          <w:color w:val="000000"/>
          <w:sz w:val="24"/>
          <w:szCs w:val="24"/>
        </w:rPr>
        <w:t xml:space="preserve"> &amp; follow the</w:t>
      </w:r>
      <w:r w:rsidR="00432B74" w:rsidRPr="00160C59">
        <w:rPr>
          <w:color w:val="000000"/>
          <w:sz w:val="24"/>
          <w:szCs w:val="24"/>
        </w:rPr>
        <w:t>i</w:t>
      </w:r>
      <w:r w:rsidR="00A063B0" w:rsidRPr="00160C59">
        <w:rPr>
          <w:color w:val="000000"/>
          <w:sz w:val="24"/>
          <w:szCs w:val="24"/>
        </w:rPr>
        <w:t xml:space="preserve">r directions. </w:t>
      </w:r>
    </w:p>
    <w:p w14:paraId="4E34446B" w14:textId="6A410819" w:rsidR="002153F0" w:rsidRPr="00160C59" w:rsidRDefault="00432B74" w:rsidP="00432B74">
      <w:pPr>
        <w:ind w:firstLine="360"/>
        <w:rPr>
          <w:color w:val="000000"/>
          <w:sz w:val="24"/>
          <w:szCs w:val="24"/>
        </w:rPr>
      </w:pPr>
      <w:r w:rsidRPr="00160C59">
        <w:rPr>
          <w:color w:val="000000"/>
          <w:sz w:val="24"/>
          <w:szCs w:val="24"/>
        </w:rPr>
        <w:t>T</w:t>
      </w:r>
      <w:r w:rsidR="009E757D" w:rsidRPr="00160C59">
        <w:rPr>
          <w:color w:val="000000"/>
          <w:sz w:val="24"/>
          <w:szCs w:val="24"/>
        </w:rPr>
        <w:t xml:space="preserve">he </w:t>
      </w:r>
      <w:r w:rsidR="00BD04B9" w:rsidRPr="00160C59">
        <w:rPr>
          <w:color w:val="000000"/>
          <w:sz w:val="24"/>
          <w:szCs w:val="24"/>
        </w:rPr>
        <w:t xml:space="preserve">receiving dock &amp; </w:t>
      </w:r>
      <w:r w:rsidR="009E757D" w:rsidRPr="00160C59">
        <w:rPr>
          <w:color w:val="000000"/>
          <w:sz w:val="24"/>
          <w:szCs w:val="24"/>
        </w:rPr>
        <w:t xml:space="preserve">service lift </w:t>
      </w:r>
      <w:r w:rsidR="00BD04B9" w:rsidRPr="00160C59">
        <w:rPr>
          <w:color w:val="000000"/>
          <w:sz w:val="24"/>
          <w:szCs w:val="24"/>
        </w:rPr>
        <w:t xml:space="preserve">are located half down the lane. </w:t>
      </w:r>
    </w:p>
    <w:p w14:paraId="321A735E" w14:textId="77777777" w:rsidR="006B2AC3" w:rsidRPr="00160C59" w:rsidRDefault="006B2AC3" w:rsidP="00432B74">
      <w:pPr>
        <w:ind w:firstLine="360"/>
        <w:rPr>
          <w:sz w:val="24"/>
          <w:szCs w:val="24"/>
        </w:rPr>
      </w:pPr>
    </w:p>
    <w:p w14:paraId="4631AB8A" w14:textId="0AFFDE21" w:rsidR="002153F0" w:rsidRPr="00160C59" w:rsidRDefault="002153F0" w:rsidP="002153F0">
      <w:pPr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complete the form attached &amp; </w:t>
      </w:r>
      <w:r w:rsidR="00BD04B9" w:rsidRPr="00160C59">
        <w:rPr>
          <w:rFonts w:eastAsia="Times New Roman"/>
          <w:color w:val="000000"/>
          <w:sz w:val="24"/>
          <w:szCs w:val="24"/>
        </w:rPr>
        <w:t xml:space="preserve">EFT </w:t>
      </w:r>
      <w:r w:rsidRPr="00160C59">
        <w:rPr>
          <w:rFonts w:eastAsia="Times New Roman"/>
          <w:color w:val="000000"/>
          <w:sz w:val="24"/>
          <w:szCs w:val="24"/>
        </w:rPr>
        <w:t>pay</w:t>
      </w:r>
      <w:r w:rsidR="00BD04B9" w:rsidRPr="00160C59">
        <w:rPr>
          <w:rFonts w:eastAsia="Times New Roman"/>
          <w:color w:val="000000"/>
          <w:sz w:val="24"/>
          <w:szCs w:val="24"/>
        </w:rPr>
        <w:t xml:space="preserve">ment to </w:t>
      </w:r>
      <w:r w:rsidRPr="00160C59">
        <w:rPr>
          <w:rFonts w:eastAsia="Times New Roman"/>
          <w:color w:val="000000"/>
          <w:sz w:val="24"/>
          <w:szCs w:val="24"/>
        </w:rPr>
        <w:t>Strata, send re</w:t>
      </w:r>
      <w:r w:rsidR="00BD04B9" w:rsidRPr="00160C59">
        <w:rPr>
          <w:rFonts w:eastAsia="Times New Roman"/>
          <w:color w:val="000000"/>
          <w:sz w:val="24"/>
          <w:szCs w:val="24"/>
        </w:rPr>
        <w:t xml:space="preserve">ceipt </w:t>
      </w:r>
      <w:r w:rsidRPr="00160C59">
        <w:rPr>
          <w:rFonts w:eastAsia="Times New Roman"/>
          <w:color w:val="000000"/>
          <w:sz w:val="24"/>
          <w:szCs w:val="24"/>
        </w:rPr>
        <w:t xml:space="preserve">to </w:t>
      </w:r>
      <w:hyperlink r:id="rId7" w:history="1">
        <w:r w:rsidRPr="00160C59">
          <w:rPr>
            <w:rStyle w:val="Hyperlink"/>
            <w:rFonts w:eastAsia="Times New Roman"/>
            <w:sz w:val="24"/>
            <w:szCs w:val="24"/>
          </w:rPr>
          <w:t>fmgoldsbrough@theoaksgroup.com.au</w:t>
        </w:r>
      </w:hyperlink>
      <w:r w:rsidRPr="00160C59">
        <w:rPr>
          <w:rFonts w:eastAsia="Times New Roman"/>
          <w:color w:val="000000"/>
          <w:sz w:val="24"/>
          <w:szCs w:val="24"/>
        </w:rPr>
        <w:t xml:space="preserve"> </w:t>
      </w:r>
    </w:p>
    <w:p w14:paraId="7A8EB1D5" w14:textId="3B2A65EC" w:rsidR="002153F0" w:rsidRPr="00160C59" w:rsidRDefault="002153F0" w:rsidP="002153F0">
      <w:pPr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Contact Concierge to book lift minimum 48hours notice. </w:t>
      </w:r>
    </w:p>
    <w:p w14:paraId="4F493D60" w14:textId="77777777" w:rsidR="002153F0" w:rsidRPr="00160C59" w:rsidRDefault="002153F0" w:rsidP="002153F0">
      <w:pPr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note the service lift is share usage &amp; always busy.</w:t>
      </w:r>
    </w:p>
    <w:p w14:paraId="47C47599" w14:textId="77777777" w:rsidR="002153F0" w:rsidRPr="00160C59" w:rsidRDefault="002153F0" w:rsidP="002153F0">
      <w:pPr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to minimise moving </w:t>
      </w:r>
      <w:proofErr w:type="gramStart"/>
      <w:r w:rsidRPr="00160C59">
        <w:rPr>
          <w:rFonts w:eastAsia="Times New Roman"/>
          <w:color w:val="000000"/>
          <w:sz w:val="24"/>
          <w:szCs w:val="24"/>
        </w:rPr>
        <w:t>time</w:t>
      </w:r>
      <w:proofErr w:type="gramEnd"/>
      <w:r w:rsidRPr="00160C59">
        <w:rPr>
          <w:rFonts w:eastAsia="Times New Roman"/>
          <w:color w:val="000000"/>
          <w:sz w:val="24"/>
          <w:szCs w:val="24"/>
        </w:rPr>
        <w:t xml:space="preserve"> recommend to be organised &amp; efficient understand the location &amp; talk the Concierge.</w:t>
      </w:r>
    </w:p>
    <w:p w14:paraId="56E053BC" w14:textId="265B8380" w:rsidR="002153F0" w:rsidRPr="00160C59" w:rsidRDefault="002153F0" w:rsidP="002153F0">
      <w:pPr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On completion email to </w:t>
      </w:r>
      <w:r w:rsidR="00F33517" w:rsidRPr="00160C59">
        <w:rPr>
          <w:rFonts w:eastAsia="Times New Roman"/>
          <w:color w:val="000000"/>
          <w:sz w:val="24"/>
          <w:szCs w:val="24"/>
        </w:rPr>
        <w:t>FM/</w:t>
      </w:r>
      <w:r w:rsidRPr="00160C59">
        <w:rPr>
          <w:rFonts w:eastAsia="Times New Roman"/>
          <w:color w:val="000000"/>
          <w:sz w:val="24"/>
          <w:szCs w:val="24"/>
        </w:rPr>
        <w:t>Strata</w:t>
      </w:r>
      <w:r w:rsidR="00F33517" w:rsidRPr="00160C59">
        <w:rPr>
          <w:rFonts w:eastAsia="Times New Roman"/>
          <w:color w:val="000000"/>
          <w:sz w:val="24"/>
          <w:szCs w:val="24"/>
        </w:rPr>
        <w:t>.</w:t>
      </w:r>
    </w:p>
    <w:p w14:paraId="76F93560" w14:textId="77777777" w:rsidR="002153F0" w:rsidRDefault="002153F0" w:rsidP="002153F0">
      <w:pPr>
        <w:ind w:firstLine="720"/>
        <w:rPr>
          <w:b/>
          <w:bCs/>
          <w:color w:val="000000"/>
          <w:sz w:val="28"/>
          <w:szCs w:val="28"/>
        </w:rPr>
      </w:pPr>
    </w:p>
    <w:p w14:paraId="51819B29" w14:textId="77777777" w:rsidR="002153F0" w:rsidRDefault="002153F0" w:rsidP="009C6439">
      <w:pPr>
        <w:ind w:firstLine="36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Garbage Waste </w:t>
      </w:r>
    </w:p>
    <w:p w14:paraId="742A5453" w14:textId="77777777" w:rsidR="002153F0" w:rsidRDefault="002153F0" w:rsidP="002153F0">
      <w:r>
        <w:rPr>
          <w:b/>
          <w:bCs/>
          <w:color w:val="000000"/>
        </w:rPr>
        <w:t> </w:t>
      </w:r>
    </w:p>
    <w:p w14:paraId="16F1EB97" w14:textId="77777777" w:rsidR="002153F0" w:rsidRPr="00160C59" w:rsidRDefault="002153F0" w:rsidP="002153F0">
      <w:pPr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each floor located next to Lift3 are the double doors to garbage room &amp; service lift.</w:t>
      </w:r>
    </w:p>
    <w:p w14:paraId="59E7C803" w14:textId="77777777" w:rsidR="002153F0" w:rsidRPr="00160C59" w:rsidRDefault="002153F0" w:rsidP="002153F0">
      <w:pPr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  <w:highlight w:val="red"/>
        </w:rPr>
        <w:t>RED bins</w:t>
      </w:r>
      <w:r w:rsidRPr="00160C59">
        <w:rPr>
          <w:rFonts w:eastAsia="Times New Roman"/>
          <w:color w:val="000000"/>
          <w:sz w:val="24"/>
          <w:szCs w:val="24"/>
        </w:rPr>
        <w:t xml:space="preserve"> are for general </w:t>
      </w:r>
      <w:proofErr w:type="gramStart"/>
      <w:r w:rsidRPr="00160C59">
        <w:rPr>
          <w:rFonts w:eastAsia="Times New Roman"/>
          <w:color w:val="000000"/>
          <w:sz w:val="24"/>
          <w:szCs w:val="24"/>
        </w:rPr>
        <w:t>waste</w:t>
      </w:r>
      <w:proofErr w:type="gramEnd"/>
    </w:p>
    <w:p w14:paraId="2BF0F1DC" w14:textId="77777777" w:rsidR="002153F0" w:rsidRPr="00160C59" w:rsidRDefault="002153F0" w:rsidP="002153F0">
      <w:pPr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  <w:highlight w:val="yellow"/>
        </w:rPr>
        <w:t>YELLOW</w:t>
      </w:r>
      <w:r w:rsidRPr="00160C59">
        <w:rPr>
          <w:rFonts w:eastAsia="Times New Roman"/>
          <w:color w:val="000000"/>
          <w:sz w:val="24"/>
          <w:szCs w:val="24"/>
        </w:rPr>
        <w:t xml:space="preserve"> bins </w:t>
      </w:r>
      <w:proofErr w:type="gramStart"/>
      <w:r w:rsidRPr="00160C59">
        <w:rPr>
          <w:rFonts w:eastAsia="Times New Roman"/>
          <w:color w:val="000000"/>
          <w:sz w:val="24"/>
          <w:szCs w:val="24"/>
        </w:rPr>
        <w:t>is</w:t>
      </w:r>
      <w:proofErr w:type="gramEnd"/>
      <w:r w:rsidRPr="00160C59">
        <w:rPr>
          <w:rFonts w:eastAsia="Times New Roman"/>
          <w:color w:val="000000"/>
          <w:sz w:val="24"/>
          <w:szCs w:val="24"/>
        </w:rPr>
        <w:t xml:space="preserve"> recycling </w:t>
      </w:r>
    </w:p>
    <w:p w14:paraId="557B456F" w14:textId="73D4043D" w:rsidR="002153F0" w:rsidRPr="00160C59" w:rsidRDefault="002153F0" w:rsidP="002153F0">
      <w:pPr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60C5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WHITE bins are for old clothing </w:t>
      </w:r>
      <w:r w:rsidR="00160C59" w:rsidRPr="00160C5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 be recycled. Not a donation bin but for saving items from going to landfill.</w:t>
      </w:r>
    </w:p>
    <w:p w14:paraId="75239C39" w14:textId="77777777" w:rsidR="002153F0" w:rsidRPr="00160C59" w:rsidRDefault="002153F0" w:rsidP="002153F0">
      <w:pPr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Cardboard Recycling bins are located in Dock area, </w:t>
      </w:r>
      <w:proofErr w:type="gramStart"/>
      <w:r w:rsidRPr="00160C59">
        <w:rPr>
          <w:rFonts w:eastAsia="Times New Roman"/>
          <w:color w:val="000000"/>
          <w:sz w:val="24"/>
          <w:szCs w:val="24"/>
        </w:rPr>
        <w:t>note:</w:t>
      </w:r>
      <w:proofErr w:type="gramEnd"/>
      <w:r w:rsidRPr="00160C59">
        <w:rPr>
          <w:rFonts w:eastAsia="Times New Roman"/>
          <w:color w:val="000000"/>
          <w:sz w:val="24"/>
          <w:szCs w:val="24"/>
        </w:rPr>
        <w:t xml:space="preserve"> there are </w:t>
      </w:r>
      <w:r w:rsidRPr="00160C59">
        <w:rPr>
          <w:rFonts w:eastAsia="Times New Roman"/>
          <w:color w:val="000000"/>
          <w:sz w:val="24"/>
          <w:szCs w:val="24"/>
          <w:highlight w:val="yellow"/>
        </w:rPr>
        <w:t>4 x 1100lt YELLOW Bins</w:t>
      </w:r>
      <w:r w:rsidRPr="00160C59">
        <w:rPr>
          <w:rFonts w:eastAsia="Times New Roman"/>
          <w:color w:val="000000"/>
          <w:sz w:val="24"/>
          <w:szCs w:val="24"/>
        </w:rPr>
        <w:t>, all cardboard is to be FLATTERNED &amp; PLASTICS REMOVED</w:t>
      </w:r>
    </w:p>
    <w:p w14:paraId="722D1BEF" w14:textId="77777777" w:rsidR="002153F0" w:rsidRPr="00160C59" w:rsidRDefault="002153F0" w:rsidP="002153F0">
      <w:pPr>
        <w:numPr>
          <w:ilvl w:val="0"/>
          <w:numId w:val="6"/>
        </w:numPr>
        <w:rPr>
          <w:rFonts w:ascii="Calibri Light" w:eastAsia="Times New Roman" w:hAnsi="Calibri Light"/>
          <w:color w:val="000000"/>
          <w:sz w:val="24"/>
          <w:szCs w:val="24"/>
          <w:lang w:eastAsia="en-AU"/>
        </w:rPr>
      </w:pPr>
      <w:r w:rsidRPr="00160C59">
        <w:rPr>
          <w:rFonts w:ascii="Calibri Light" w:eastAsia="Times New Roman" w:hAnsi="Calibri Light"/>
          <w:color w:val="000000"/>
          <w:sz w:val="24"/>
          <w:szCs w:val="24"/>
          <w:lang w:eastAsia="en-AU"/>
        </w:rPr>
        <w:t xml:space="preserve">Council Pickup for household waste, contact Concierge 9692 9455 </w:t>
      </w:r>
    </w:p>
    <w:p w14:paraId="479588F3" w14:textId="6FA61F1E" w:rsidR="002153F0" w:rsidRPr="00160C59" w:rsidRDefault="002153F0" w:rsidP="002153F0">
      <w:pPr>
        <w:numPr>
          <w:ilvl w:val="0"/>
          <w:numId w:val="6"/>
        </w:numPr>
        <w:rPr>
          <w:rFonts w:ascii="Calibri Light" w:eastAsia="Times New Roman" w:hAnsi="Calibri Light"/>
          <w:color w:val="000000"/>
          <w:sz w:val="24"/>
          <w:szCs w:val="24"/>
        </w:rPr>
      </w:pPr>
      <w:r w:rsidRPr="00160C59">
        <w:rPr>
          <w:rFonts w:ascii="Calibri Light" w:eastAsia="Times New Roman" w:hAnsi="Calibri Light"/>
          <w:b/>
          <w:bCs/>
          <w:color w:val="000000"/>
          <w:sz w:val="24"/>
          <w:szCs w:val="24"/>
          <w:lang w:eastAsia="en-AU"/>
        </w:rPr>
        <w:t>NO CONSTRUCTION/ILLEGAL DUMPING IN RED BINS. Council contractors will reject the building’s waste collection. You are then liable for costs.</w:t>
      </w:r>
    </w:p>
    <w:p w14:paraId="4EB3A61F" w14:textId="77777777" w:rsidR="002153F0" w:rsidRDefault="002153F0" w:rsidP="002153F0">
      <w:pPr>
        <w:ind w:left="720"/>
        <w:rPr>
          <w:color w:val="000000"/>
        </w:rPr>
      </w:pPr>
    </w:p>
    <w:p w14:paraId="5CF8D6EA" w14:textId="77777777" w:rsidR="002153F0" w:rsidRDefault="002153F0" w:rsidP="002153F0">
      <w:r>
        <w:rPr>
          <w:color w:val="000000"/>
        </w:rPr>
        <w:t> </w:t>
      </w:r>
    </w:p>
    <w:p w14:paraId="5159BF2D" w14:textId="6797E4DD" w:rsidR="002153F0" w:rsidRDefault="005C4399" w:rsidP="009C6439">
      <w:pPr>
        <w:ind w:firstLine="36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Pool, </w:t>
      </w:r>
      <w:r w:rsidR="002153F0">
        <w:rPr>
          <w:b/>
          <w:bCs/>
          <w:color w:val="000000"/>
          <w:sz w:val="28"/>
          <w:szCs w:val="28"/>
        </w:rPr>
        <w:t>Gym, Spa, Sauna</w:t>
      </w:r>
    </w:p>
    <w:p w14:paraId="7B07F7F6" w14:textId="77777777" w:rsidR="002153F0" w:rsidRDefault="002153F0" w:rsidP="002153F0">
      <w:r>
        <w:rPr>
          <w:b/>
          <w:bCs/>
          <w:color w:val="000000"/>
        </w:rPr>
        <w:t> </w:t>
      </w:r>
    </w:p>
    <w:p w14:paraId="7BC097AB" w14:textId="4933E646" w:rsidR="002153F0" w:rsidRPr="00160C59" w:rsidRDefault="002153F0" w:rsidP="002153F0">
      <w:pPr>
        <w:ind w:firstLine="360"/>
        <w:rPr>
          <w:color w:val="000000"/>
          <w:sz w:val="24"/>
          <w:szCs w:val="24"/>
        </w:rPr>
      </w:pPr>
      <w:r w:rsidRPr="00160C59">
        <w:rPr>
          <w:color w:val="000000"/>
          <w:sz w:val="24"/>
          <w:szCs w:val="24"/>
        </w:rPr>
        <w:t xml:space="preserve">Hours of Operation 6am-12 Midnight 7 days </w:t>
      </w:r>
    </w:p>
    <w:p w14:paraId="6715EC29" w14:textId="3623BF1E" w:rsidR="005C4399" w:rsidRPr="00160C59" w:rsidRDefault="005C4399" w:rsidP="00E57622">
      <w:pPr>
        <w:numPr>
          <w:ilvl w:val="0"/>
          <w:numId w:val="7"/>
        </w:numPr>
        <w:rPr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NSW Health restrictions apply in accordance with the latest directions. </w:t>
      </w:r>
    </w:p>
    <w:p w14:paraId="26876C57" w14:textId="77777777" w:rsidR="002153F0" w:rsidRDefault="002153F0" w:rsidP="002153F0">
      <w:pPr>
        <w:rPr>
          <w:color w:val="000000"/>
          <w:lang w:eastAsia="en-AU"/>
        </w:rPr>
      </w:pPr>
      <w:r>
        <w:rPr>
          <w:b/>
          <w:bCs/>
        </w:rPr>
        <w:t> </w:t>
      </w:r>
    </w:p>
    <w:p w14:paraId="34540AC4" w14:textId="77777777" w:rsidR="002153F0" w:rsidRDefault="002153F0" w:rsidP="009C6439">
      <w:pPr>
        <w:ind w:firstLine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Contractors &amp; Internal Renovations </w:t>
      </w:r>
    </w:p>
    <w:p w14:paraId="172DCDC8" w14:textId="77777777" w:rsidR="002153F0" w:rsidRPr="00160C59" w:rsidRDefault="002153F0" w:rsidP="002153F0">
      <w:pPr>
        <w:ind w:firstLine="360"/>
        <w:rPr>
          <w:color w:val="000000"/>
          <w:sz w:val="24"/>
          <w:szCs w:val="24"/>
        </w:rPr>
      </w:pPr>
      <w:r w:rsidRPr="00160C59">
        <w:rPr>
          <w:color w:val="000000"/>
          <w:sz w:val="24"/>
          <w:szCs w:val="24"/>
        </w:rPr>
        <w:lastRenderedPageBreak/>
        <w:t>please find attached package of information:</w:t>
      </w:r>
    </w:p>
    <w:p w14:paraId="533C3D8F" w14:textId="77777777" w:rsidR="002153F0" w:rsidRPr="00160C59" w:rsidRDefault="002153F0" w:rsidP="002153F0">
      <w:pPr>
        <w:rPr>
          <w:color w:val="000000"/>
          <w:sz w:val="24"/>
          <w:szCs w:val="24"/>
        </w:rPr>
      </w:pPr>
    </w:p>
    <w:p w14:paraId="491270DD" w14:textId="77777777" w:rsidR="002153F0" w:rsidRPr="00160C59" w:rsidRDefault="002153F0" w:rsidP="002153F0">
      <w:pPr>
        <w:numPr>
          <w:ilvl w:val="0"/>
          <w:numId w:val="7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Bylaws</w:t>
      </w:r>
    </w:p>
    <w:p w14:paraId="6380A6EC" w14:textId="77777777" w:rsidR="002153F0" w:rsidRPr="00160C59" w:rsidRDefault="002153F0" w:rsidP="002153F0">
      <w:pPr>
        <w:numPr>
          <w:ilvl w:val="0"/>
          <w:numId w:val="7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Building Works Application – Approval from Owners Corporation</w:t>
      </w:r>
    </w:p>
    <w:p w14:paraId="5990A75D" w14:textId="77777777" w:rsidR="002153F0" w:rsidRPr="00160C59" w:rsidRDefault="002153F0" w:rsidP="002153F0">
      <w:pPr>
        <w:numPr>
          <w:ilvl w:val="0"/>
          <w:numId w:val="7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Impairment Notice</w:t>
      </w:r>
    </w:p>
    <w:p w14:paraId="1D718FC0" w14:textId="77777777" w:rsidR="002153F0" w:rsidRPr="00160C59" w:rsidRDefault="002153F0" w:rsidP="002153F0">
      <w:pPr>
        <w:numPr>
          <w:ilvl w:val="0"/>
          <w:numId w:val="7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Induction Form- contractors</w:t>
      </w:r>
    </w:p>
    <w:p w14:paraId="28A480FC" w14:textId="05D5FE66" w:rsidR="002153F0" w:rsidRPr="00160C59" w:rsidRDefault="002153F0" w:rsidP="002153F0">
      <w:pPr>
        <w:numPr>
          <w:ilvl w:val="0"/>
          <w:numId w:val="7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WH&amp;S</w:t>
      </w:r>
      <w:r w:rsidR="00ED0620" w:rsidRPr="00160C59">
        <w:rPr>
          <w:rFonts w:eastAsia="Times New Roman"/>
          <w:color w:val="000000"/>
          <w:sz w:val="24"/>
          <w:szCs w:val="24"/>
        </w:rPr>
        <w:t>;</w:t>
      </w:r>
      <w:r w:rsidRPr="00160C59">
        <w:rPr>
          <w:rFonts w:eastAsia="Times New Roman"/>
          <w:color w:val="000000"/>
          <w:sz w:val="24"/>
          <w:szCs w:val="24"/>
        </w:rPr>
        <w:t xml:space="preserve"> &amp; Fire Safety is paramount in the building.</w:t>
      </w:r>
    </w:p>
    <w:p w14:paraId="49F4FAEB" w14:textId="77777777" w:rsidR="002153F0" w:rsidRPr="00160C59" w:rsidRDefault="002153F0" w:rsidP="002153F0">
      <w:pPr>
        <w:numPr>
          <w:ilvl w:val="0"/>
          <w:numId w:val="7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failure to comply with SAFETY or RISKS to the Building will result in works immediately STOPPED. </w:t>
      </w:r>
    </w:p>
    <w:p w14:paraId="564AEC20" w14:textId="77777777" w:rsidR="002153F0" w:rsidRPr="00160C59" w:rsidRDefault="002153F0" w:rsidP="002153F0">
      <w:pPr>
        <w:rPr>
          <w:color w:val="000000"/>
          <w:sz w:val="24"/>
          <w:szCs w:val="24"/>
        </w:rPr>
      </w:pPr>
    </w:p>
    <w:p w14:paraId="135170E7" w14:textId="77777777" w:rsidR="002153F0" w:rsidRPr="00160C59" w:rsidRDefault="002153F0" w:rsidP="002153F0">
      <w:pPr>
        <w:rPr>
          <w:color w:val="000000"/>
          <w:sz w:val="24"/>
          <w:szCs w:val="24"/>
          <w:lang w:eastAsia="en-AU"/>
        </w:rPr>
      </w:pPr>
    </w:p>
    <w:p w14:paraId="36650943" w14:textId="77777777" w:rsidR="002153F0" w:rsidRPr="00160C59" w:rsidRDefault="002153F0" w:rsidP="002153F0">
      <w:pPr>
        <w:ind w:left="360"/>
        <w:rPr>
          <w:color w:val="000000"/>
          <w:sz w:val="24"/>
          <w:szCs w:val="24"/>
        </w:rPr>
      </w:pPr>
      <w:r w:rsidRPr="00160C59">
        <w:rPr>
          <w:color w:val="000000"/>
          <w:sz w:val="24"/>
          <w:szCs w:val="24"/>
        </w:rPr>
        <w:t xml:space="preserve">Before considering renovations, it is always best to have a site meeting for 10-15mins run through with me to find out, the who, what, when &amp; how, introduce you to the concierge, walk through dock etc. in </w:t>
      </w:r>
    </w:p>
    <w:p w14:paraId="5D2123C8" w14:textId="77777777" w:rsidR="002153F0" w:rsidRPr="00160C59" w:rsidRDefault="002153F0" w:rsidP="002153F0">
      <w:pPr>
        <w:rPr>
          <w:color w:val="000000"/>
          <w:sz w:val="24"/>
          <w:szCs w:val="24"/>
        </w:rPr>
      </w:pPr>
    </w:p>
    <w:p w14:paraId="5B66A4B1" w14:textId="77777777" w:rsidR="002153F0" w:rsidRPr="00160C59" w:rsidRDefault="002153F0" w:rsidP="002153F0">
      <w:pPr>
        <w:ind w:firstLine="360"/>
        <w:rPr>
          <w:color w:val="000000"/>
          <w:sz w:val="24"/>
          <w:szCs w:val="24"/>
        </w:rPr>
      </w:pPr>
      <w:r w:rsidRPr="00160C59">
        <w:rPr>
          <w:color w:val="000000"/>
          <w:sz w:val="24"/>
          <w:szCs w:val="24"/>
        </w:rPr>
        <w:t>It is essential that you are managing your contractors &amp; understand your responsibility.</w:t>
      </w:r>
    </w:p>
    <w:p w14:paraId="0BC90FDE" w14:textId="77777777" w:rsidR="002153F0" w:rsidRPr="00160C59" w:rsidRDefault="002153F0" w:rsidP="002153F0">
      <w:pPr>
        <w:rPr>
          <w:color w:val="000000"/>
          <w:sz w:val="24"/>
          <w:szCs w:val="24"/>
        </w:rPr>
      </w:pPr>
    </w:p>
    <w:p w14:paraId="3B726AE6" w14:textId="6387171D" w:rsidR="002153F0" w:rsidRPr="00160C59" w:rsidRDefault="002153F0" w:rsidP="002153F0">
      <w:pPr>
        <w:ind w:firstLine="360"/>
        <w:rPr>
          <w:color w:val="000000"/>
          <w:sz w:val="24"/>
          <w:szCs w:val="24"/>
        </w:rPr>
      </w:pPr>
      <w:r w:rsidRPr="00160C59">
        <w:rPr>
          <w:color w:val="000000"/>
          <w:sz w:val="24"/>
          <w:szCs w:val="24"/>
        </w:rPr>
        <w:t xml:space="preserve">MUST haves prior to commencement </w:t>
      </w:r>
      <w:r w:rsidR="00F33517" w:rsidRPr="00160C59">
        <w:rPr>
          <w:color w:val="000000"/>
          <w:sz w:val="24"/>
          <w:szCs w:val="24"/>
        </w:rPr>
        <w:t xml:space="preserve">&amp; </w:t>
      </w:r>
      <w:proofErr w:type="gramStart"/>
      <w:r w:rsidR="00F33517" w:rsidRPr="00160C59">
        <w:rPr>
          <w:color w:val="000000"/>
          <w:sz w:val="24"/>
          <w:szCs w:val="24"/>
        </w:rPr>
        <w:t>works :</w:t>
      </w:r>
      <w:proofErr w:type="gramEnd"/>
    </w:p>
    <w:p w14:paraId="2F7BDCB0" w14:textId="77777777" w:rsidR="002153F0" w:rsidRPr="00160C59" w:rsidRDefault="002153F0" w:rsidP="002153F0">
      <w:pPr>
        <w:rPr>
          <w:color w:val="000000"/>
          <w:sz w:val="24"/>
          <w:szCs w:val="24"/>
        </w:rPr>
      </w:pPr>
    </w:p>
    <w:p w14:paraId="3DCE0B54" w14:textId="77777777" w:rsidR="002153F0" w:rsidRPr="00160C59" w:rsidRDefault="002153F0" w:rsidP="002153F0">
      <w:pPr>
        <w:numPr>
          <w:ilvl w:val="0"/>
          <w:numId w:val="8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insurances P/L, workers Comp, SWMS, risk assessment, site inductions. </w:t>
      </w:r>
    </w:p>
    <w:p w14:paraId="2495629E" w14:textId="77777777" w:rsidR="002153F0" w:rsidRPr="00160C59" w:rsidRDefault="002153F0" w:rsidP="002153F0">
      <w:pPr>
        <w:numPr>
          <w:ilvl w:val="0"/>
          <w:numId w:val="8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Noise management notification to surrounding residents (start-end dates)</w:t>
      </w:r>
    </w:p>
    <w:p w14:paraId="11F51DB8" w14:textId="77777777" w:rsidR="002153F0" w:rsidRPr="00160C59" w:rsidRDefault="002153F0" w:rsidP="002153F0">
      <w:pPr>
        <w:numPr>
          <w:ilvl w:val="0"/>
          <w:numId w:val="8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>Hours of work M-F 8-4:30pm Sat 9-1pm (contractors must adhere to hours)</w:t>
      </w:r>
    </w:p>
    <w:p w14:paraId="0381D8EA" w14:textId="77777777" w:rsidR="002153F0" w:rsidRPr="00160C59" w:rsidRDefault="002153F0" w:rsidP="002153F0">
      <w:pPr>
        <w:numPr>
          <w:ilvl w:val="0"/>
          <w:numId w:val="8"/>
        </w:numPr>
        <w:rPr>
          <w:rFonts w:eastAsia="Times New Roman"/>
          <w:color w:val="000000"/>
          <w:sz w:val="24"/>
          <w:szCs w:val="24"/>
        </w:rPr>
      </w:pPr>
      <w:r w:rsidRPr="00160C59">
        <w:rPr>
          <w:rFonts w:eastAsia="Times New Roman"/>
          <w:color w:val="000000"/>
          <w:sz w:val="24"/>
          <w:szCs w:val="24"/>
        </w:rPr>
        <w:t xml:space="preserve">dust control, managing the Fire System isolations to prevent activation </w:t>
      </w:r>
      <w:proofErr w:type="gramStart"/>
      <w:r w:rsidRPr="00160C59">
        <w:rPr>
          <w:rFonts w:eastAsia="Times New Roman"/>
          <w:color w:val="000000"/>
          <w:sz w:val="24"/>
          <w:szCs w:val="24"/>
        </w:rPr>
        <w:t>( false</w:t>
      </w:r>
      <w:proofErr w:type="gramEnd"/>
      <w:r w:rsidRPr="00160C59">
        <w:rPr>
          <w:rFonts w:eastAsia="Times New Roman"/>
          <w:color w:val="000000"/>
          <w:sz w:val="24"/>
          <w:szCs w:val="24"/>
        </w:rPr>
        <w:t xml:space="preserve"> alarm fines - $1776)</w:t>
      </w:r>
    </w:p>
    <w:p w14:paraId="1F593B8E" w14:textId="77777777" w:rsidR="004076F1" w:rsidRPr="00160C59" w:rsidRDefault="004076F1" w:rsidP="004076F1">
      <w:pPr>
        <w:pStyle w:val="ListParagraph"/>
        <w:numPr>
          <w:ilvl w:val="0"/>
          <w:numId w:val="8"/>
        </w:numPr>
        <w:rPr>
          <w:rFonts w:ascii="Calibri Light" w:eastAsia="Times New Roman" w:hAnsi="Calibri Light" w:cstheme="minorBidi"/>
          <w:color w:val="000000"/>
        </w:rPr>
      </w:pPr>
      <w:r w:rsidRPr="00160C59">
        <w:rPr>
          <w:rFonts w:eastAsia="Times New Roman"/>
          <w:color w:val="000000"/>
        </w:rPr>
        <w:t>waste management plan</w:t>
      </w:r>
      <w:r w:rsidRPr="00160C59">
        <w:rPr>
          <w:rFonts w:ascii="Calibri Light" w:eastAsia="Times New Roman" w:hAnsi="Calibri Light"/>
          <w:b/>
          <w:bCs/>
          <w:color w:val="000000"/>
        </w:rPr>
        <w:t xml:space="preserve"> NO CONSTRUCTION/ILLEGAL DUMPING IN </w:t>
      </w:r>
      <w:proofErr w:type="gramStart"/>
      <w:r w:rsidRPr="00160C59">
        <w:rPr>
          <w:rFonts w:ascii="Calibri Light" w:eastAsia="Times New Roman" w:hAnsi="Calibri Light"/>
          <w:b/>
          <w:bCs/>
          <w:color w:val="000000"/>
        </w:rPr>
        <w:t>RED  BINS</w:t>
      </w:r>
      <w:proofErr w:type="gramEnd"/>
      <w:r w:rsidRPr="00160C59">
        <w:rPr>
          <w:rFonts w:ascii="Calibri Light" w:eastAsia="Times New Roman" w:hAnsi="Calibri Light"/>
          <w:b/>
          <w:bCs/>
          <w:color w:val="000000"/>
        </w:rPr>
        <w:t>. Council contractors will reject the building’s waste collection. You are then liable for costs.</w:t>
      </w:r>
    </w:p>
    <w:p w14:paraId="3D4E7B72" w14:textId="77777777" w:rsidR="004076F1" w:rsidRPr="00160C59" w:rsidRDefault="004076F1" w:rsidP="004076F1">
      <w:pPr>
        <w:numPr>
          <w:ilvl w:val="0"/>
          <w:numId w:val="8"/>
        </w:numPr>
        <w:rPr>
          <w:rFonts w:ascii="Calibri Light" w:eastAsia="Times New Roman" w:hAnsi="Calibri Light"/>
          <w:color w:val="000000"/>
          <w:sz w:val="24"/>
          <w:szCs w:val="24"/>
          <w:lang w:eastAsia="en-AU"/>
        </w:rPr>
      </w:pPr>
      <w:r w:rsidRPr="00160C59">
        <w:rPr>
          <w:rFonts w:ascii="Calibri Light" w:eastAsia="Times New Roman" w:hAnsi="Calibri Light"/>
          <w:color w:val="000000"/>
          <w:sz w:val="24"/>
          <w:szCs w:val="24"/>
          <w:lang w:eastAsia="en-AU"/>
        </w:rPr>
        <w:t>under the bylaws, The Owner’s Corporation may place a bond during the works.</w:t>
      </w:r>
    </w:p>
    <w:p w14:paraId="06E29B7C" w14:textId="77777777" w:rsidR="004076F1" w:rsidRPr="00160C59" w:rsidRDefault="004076F1" w:rsidP="004076F1">
      <w:pPr>
        <w:numPr>
          <w:ilvl w:val="0"/>
          <w:numId w:val="8"/>
        </w:numPr>
        <w:rPr>
          <w:rFonts w:ascii="Calibri Light" w:eastAsia="Times New Roman" w:hAnsi="Calibri Light"/>
          <w:color w:val="000000"/>
          <w:sz w:val="24"/>
          <w:szCs w:val="24"/>
          <w:lang w:eastAsia="en-AU"/>
        </w:rPr>
      </w:pPr>
      <w:r w:rsidRPr="00160C59">
        <w:rPr>
          <w:rFonts w:ascii="Calibri Light" w:eastAsia="Times New Roman" w:hAnsi="Calibri Light"/>
          <w:color w:val="000000"/>
          <w:sz w:val="24"/>
          <w:szCs w:val="24"/>
          <w:lang w:eastAsia="en-AU"/>
        </w:rPr>
        <w:t>Cleaning outside your apartment &amp; common property, NO DUSTY FOOTPRINTS…. Back charges will be applied.</w:t>
      </w:r>
    </w:p>
    <w:p w14:paraId="45E5CDC8" w14:textId="77777777" w:rsidR="00F33517" w:rsidRPr="00160C59" w:rsidRDefault="00F33517" w:rsidP="00F33517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noProof/>
          <w:color w:val="000000"/>
        </w:rPr>
      </w:pPr>
      <w:r w:rsidRPr="00160C59">
        <w:rPr>
          <w:rFonts w:asciiTheme="minorHAnsi" w:eastAsia="Times New Roman" w:hAnsiTheme="minorHAnsi" w:cstheme="minorHAnsi"/>
          <w:noProof/>
          <w:color w:val="000000"/>
        </w:rPr>
        <w:t>Clear access to the isolation valves both Hot/Cold</w:t>
      </w:r>
    </w:p>
    <w:p w14:paraId="1C1455EA" w14:textId="783A82EB" w:rsidR="00F33517" w:rsidRPr="00160C59" w:rsidRDefault="00F33517" w:rsidP="00F33517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noProof/>
          <w:color w:val="000000"/>
        </w:rPr>
      </w:pPr>
      <w:r w:rsidRPr="00160C59">
        <w:rPr>
          <w:rFonts w:asciiTheme="minorHAnsi" w:eastAsia="Times New Roman" w:hAnsiTheme="minorHAnsi" w:cstheme="minorHAnsi"/>
          <w:noProof/>
          <w:color w:val="000000"/>
        </w:rPr>
        <w:t>Hot Water digital metering connection must remain operational, issues with connect loss will be back charged.</w:t>
      </w:r>
    </w:p>
    <w:p w14:paraId="5330A6D5" w14:textId="77777777" w:rsidR="00F33517" w:rsidRPr="00160C59" w:rsidRDefault="00F33517" w:rsidP="00F33517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noProof/>
          <w:color w:val="000000"/>
        </w:rPr>
      </w:pPr>
      <w:r w:rsidRPr="00160C59">
        <w:rPr>
          <w:rFonts w:asciiTheme="minorHAnsi" w:eastAsia="Times New Roman" w:hAnsiTheme="minorHAnsi" w:cstheme="minorHAnsi"/>
          <w:noProof/>
          <w:color w:val="000000"/>
        </w:rPr>
        <w:t>Inductions pertain to safety in the building, fire system, cleaning, waste removal</w:t>
      </w:r>
    </w:p>
    <w:p w14:paraId="306C7228" w14:textId="5BE0947A" w:rsidR="00C70F79" w:rsidRPr="00160C59" w:rsidRDefault="00C70F79">
      <w:pPr>
        <w:rPr>
          <w:sz w:val="24"/>
          <w:szCs w:val="24"/>
        </w:rPr>
      </w:pPr>
    </w:p>
    <w:p w14:paraId="018D13C7" w14:textId="2EE7B5B4" w:rsidR="00972E20" w:rsidRDefault="00972E20" w:rsidP="00972E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Energy Costs</w:t>
      </w:r>
    </w:p>
    <w:p w14:paraId="792706AA" w14:textId="77777777" w:rsidR="00972E20" w:rsidRPr="00160C59" w:rsidRDefault="00972E20" w:rsidP="00972E20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</w:pPr>
      <w:r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>Electricity &amp; Hot Water supply costs had to be separated as of 1st July 2022, as per Ausgrid/AER/AEMO.</w:t>
      </w:r>
    </w:p>
    <w:p w14:paraId="3E9559E9" w14:textId="77777777" w:rsidR="00972E20" w:rsidRPr="00160C59" w:rsidRDefault="00972E20" w:rsidP="00972E20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</w:pPr>
      <w:r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 xml:space="preserve">Owners &amp; tenants are free to choose the retailer for electricity. </w:t>
      </w:r>
    </w:p>
    <w:p w14:paraId="658A5FF8" w14:textId="77777777" w:rsidR="00530F85" w:rsidRPr="00160C59" w:rsidRDefault="00972E20" w:rsidP="00972E20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</w:pPr>
      <w:r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>Hot Water is one electric system</w:t>
      </w:r>
      <w:r w:rsidR="00530F85"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 xml:space="preserve">, </w:t>
      </w:r>
      <w:r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 xml:space="preserve">supplying the entire </w:t>
      </w:r>
      <w:proofErr w:type="spellStart"/>
      <w:r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>Goldsbrough</w:t>
      </w:r>
      <w:proofErr w:type="spellEnd"/>
      <w:r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 xml:space="preserve"> Building, the Owners Corporation installed a user pays network with the administrator Active Utilities</w:t>
      </w:r>
      <w:r w:rsidR="00530F85"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>.</w:t>
      </w:r>
    </w:p>
    <w:p w14:paraId="2B90494F" w14:textId="77777777" w:rsidR="00530F85" w:rsidRPr="00160C59" w:rsidRDefault="00530F85" w:rsidP="00972E20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</w:pPr>
      <w:r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>Cost c</w:t>
      </w:r>
      <w:r w:rsidR="00972E20"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 xml:space="preserve">harges are based on daily supply rate &amp; usage. </w:t>
      </w:r>
    </w:p>
    <w:p w14:paraId="0E247792" w14:textId="15B96490" w:rsidR="00972E20" w:rsidRPr="00160C59" w:rsidRDefault="00530F85" w:rsidP="00972E20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</w:pPr>
      <w:r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>Note:</w:t>
      </w:r>
      <w:r w:rsidR="00972E20"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 xml:space="preserve"> </w:t>
      </w:r>
      <w:proofErr w:type="gramStart"/>
      <w:r w:rsidR="00972E20"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>the</w:t>
      </w:r>
      <w:proofErr w:type="gramEnd"/>
      <w:r w:rsidR="00972E20"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 xml:space="preserve"> Owners Corporation have held the cost price as at install 1/07/2022. </w:t>
      </w:r>
    </w:p>
    <w:p w14:paraId="5E91CA85" w14:textId="13867FEA" w:rsidR="00530F85" w:rsidRPr="00530F85" w:rsidRDefault="00530F85" w:rsidP="00F33517">
      <w:pPr>
        <w:ind w:left="-1080" w:right="-1296" w:firstLine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40"/>
          <w:szCs w:val="40"/>
        </w:rPr>
        <w:t xml:space="preserve">Please register with Active </w:t>
      </w:r>
      <w:r w:rsidRPr="00530F85">
        <w:rPr>
          <w:rFonts w:ascii="Tahoma" w:hAnsi="Tahoma" w:cs="Tahoma"/>
          <w:b/>
          <w:bCs/>
          <w:sz w:val="20"/>
          <w:szCs w:val="20"/>
        </w:rPr>
        <w:t xml:space="preserve">follow the link to </w:t>
      </w:r>
      <w:proofErr w:type="gramStart"/>
      <w:r w:rsidRPr="00530F85">
        <w:rPr>
          <w:rFonts w:ascii="Tahoma" w:hAnsi="Tahoma" w:cs="Tahoma"/>
          <w:b/>
          <w:bCs/>
          <w:sz w:val="20"/>
          <w:szCs w:val="20"/>
        </w:rPr>
        <w:t>signup :</w:t>
      </w:r>
      <w:proofErr w:type="gramEnd"/>
    </w:p>
    <w:p w14:paraId="1A132ECE" w14:textId="77777777" w:rsidR="00530F85" w:rsidRDefault="00530F85" w:rsidP="00530F85">
      <w:pPr>
        <w:ind w:left="-1080" w:right="-1296"/>
        <w:jc w:val="center"/>
        <w:rPr>
          <w:rFonts w:ascii="Arial" w:hAnsi="Arial" w:cs="Arial"/>
          <w:color w:val="000000"/>
          <w:sz w:val="32"/>
          <w:szCs w:val="32"/>
        </w:rPr>
      </w:pPr>
    </w:p>
    <w:p w14:paraId="6CF74A2F" w14:textId="410D478B" w:rsidR="00530F85" w:rsidRPr="00160C59" w:rsidRDefault="00000000" w:rsidP="00530F85">
      <w:pPr>
        <w:ind w:left="-360" w:right="-1296" w:firstLine="1080"/>
        <w:rPr>
          <w:color w:val="000000"/>
          <w:sz w:val="24"/>
          <w:szCs w:val="24"/>
        </w:rPr>
      </w:pPr>
      <w:hyperlink r:id="rId8" w:history="1">
        <w:r w:rsidR="00530F85" w:rsidRPr="00160C59">
          <w:rPr>
            <w:rStyle w:val="Hyperlink"/>
            <w:sz w:val="24"/>
            <w:szCs w:val="24"/>
          </w:rPr>
          <w:t>https://signup.activeutilities.com.au/Form/Index/4/prospecting</w:t>
        </w:r>
      </w:hyperlink>
    </w:p>
    <w:p w14:paraId="4E4E3EB3" w14:textId="77777777" w:rsidR="00530F85" w:rsidRPr="00160C59" w:rsidRDefault="00530F85" w:rsidP="00530F85">
      <w:pPr>
        <w:ind w:left="-360" w:right="-1296" w:firstLine="1080"/>
        <w:rPr>
          <w:color w:val="000000"/>
          <w:sz w:val="24"/>
          <w:szCs w:val="24"/>
        </w:rPr>
      </w:pPr>
    </w:p>
    <w:p w14:paraId="4624FEBD" w14:textId="77777777" w:rsidR="00530F85" w:rsidRPr="00160C59" w:rsidRDefault="00530F85" w:rsidP="00530F85">
      <w:pPr>
        <w:pStyle w:val="ListParagraph"/>
        <w:numPr>
          <w:ilvl w:val="0"/>
          <w:numId w:val="14"/>
        </w:numPr>
        <w:ind w:right="-1296"/>
        <w:jc w:val="both"/>
        <w:rPr>
          <w:rFonts w:ascii="Calibri" w:hAnsi="Calibri" w:cs="Calibri"/>
        </w:rPr>
      </w:pPr>
      <w:r w:rsidRPr="00160C59">
        <w:rPr>
          <w:rFonts w:ascii="Calibri" w:hAnsi="Calibri" w:cs="Calibri"/>
          <w:color w:val="000000"/>
        </w:rPr>
        <w:t xml:space="preserve">Choose "I am not an existing </w:t>
      </w:r>
      <w:proofErr w:type="gramStart"/>
      <w:r w:rsidRPr="00160C59">
        <w:rPr>
          <w:rFonts w:ascii="Calibri" w:hAnsi="Calibri" w:cs="Calibri"/>
          <w:color w:val="000000"/>
        </w:rPr>
        <w:t>customer"</w:t>
      </w:r>
      <w:proofErr w:type="gramEnd"/>
    </w:p>
    <w:p w14:paraId="144D713A" w14:textId="77777777" w:rsidR="00530F85" w:rsidRPr="00160C59" w:rsidRDefault="00530F85" w:rsidP="00530F85">
      <w:pPr>
        <w:numPr>
          <w:ilvl w:val="0"/>
          <w:numId w:val="14"/>
        </w:numPr>
        <w:ind w:right="-1296"/>
        <w:jc w:val="both"/>
        <w:rPr>
          <w:sz w:val="24"/>
          <w:szCs w:val="24"/>
        </w:rPr>
      </w:pPr>
      <w:r w:rsidRPr="00160C59">
        <w:rPr>
          <w:color w:val="000000"/>
          <w:sz w:val="24"/>
          <w:szCs w:val="24"/>
        </w:rPr>
        <w:t>Choose customer type “</w:t>
      </w:r>
      <w:proofErr w:type="gramStart"/>
      <w:r w:rsidRPr="00160C59">
        <w:rPr>
          <w:color w:val="000000"/>
          <w:sz w:val="24"/>
          <w:szCs w:val="24"/>
        </w:rPr>
        <w:t>Residential”</w:t>
      </w:r>
      <w:proofErr w:type="gramEnd"/>
    </w:p>
    <w:p w14:paraId="79FD8C5E" w14:textId="77777777" w:rsidR="00530F85" w:rsidRPr="00160C59" w:rsidRDefault="00530F85" w:rsidP="00530F85">
      <w:pPr>
        <w:numPr>
          <w:ilvl w:val="0"/>
          <w:numId w:val="14"/>
        </w:numPr>
        <w:ind w:right="-1296"/>
        <w:jc w:val="both"/>
        <w:rPr>
          <w:sz w:val="24"/>
          <w:szCs w:val="24"/>
        </w:rPr>
      </w:pPr>
      <w:r w:rsidRPr="00160C59">
        <w:rPr>
          <w:color w:val="000000"/>
          <w:sz w:val="24"/>
          <w:szCs w:val="24"/>
        </w:rPr>
        <w:t>Put your address (Street No. and Name) or Use Site Code: AUPN92937</w:t>
      </w:r>
    </w:p>
    <w:p w14:paraId="0EFEEB3C" w14:textId="77777777" w:rsidR="00530F85" w:rsidRPr="00160C59" w:rsidRDefault="00530F85" w:rsidP="00530F85">
      <w:pPr>
        <w:numPr>
          <w:ilvl w:val="0"/>
          <w:numId w:val="14"/>
        </w:numPr>
        <w:ind w:right="-1296"/>
        <w:jc w:val="both"/>
        <w:rPr>
          <w:color w:val="000000"/>
          <w:sz w:val="24"/>
          <w:szCs w:val="24"/>
        </w:rPr>
      </w:pPr>
      <w:r w:rsidRPr="00160C59">
        <w:rPr>
          <w:color w:val="000000"/>
          <w:sz w:val="24"/>
          <w:szCs w:val="24"/>
        </w:rPr>
        <w:lastRenderedPageBreak/>
        <w:t xml:space="preserve">Complete the information “Bulk Hot </w:t>
      </w:r>
      <w:proofErr w:type="gramStart"/>
      <w:r w:rsidRPr="00160C59">
        <w:rPr>
          <w:color w:val="000000"/>
          <w:sz w:val="24"/>
          <w:szCs w:val="24"/>
        </w:rPr>
        <w:t>Water”</w:t>
      </w:r>
      <w:proofErr w:type="gramEnd"/>
    </w:p>
    <w:p w14:paraId="649324A7" w14:textId="77777777" w:rsidR="00530F85" w:rsidRPr="00160C59" w:rsidRDefault="00530F85" w:rsidP="00530F85">
      <w:pPr>
        <w:numPr>
          <w:ilvl w:val="0"/>
          <w:numId w:val="14"/>
        </w:numPr>
        <w:ind w:right="-1296"/>
        <w:jc w:val="both"/>
        <w:rPr>
          <w:color w:val="000000"/>
          <w:sz w:val="24"/>
          <w:szCs w:val="24"/>
        </w:rPr>
      </w:pPr>
      <w:r w:rsidRPr="00160C59">
        <w:rPr>
          <w:color w:val="000000"/>
          <w:sz w:val="24"/>
          <w:szCs w:val="24"/>
        </w:rPr>
        <w:t>Skip Telco</w:t>
      </w:r>
    </w:p>
    <w:p w14:paraId="7BF1FBEC" w14:textId="77777777" w:rsidR="00530F85" w:rsidRPr="00160C59" w:rsidRDefault="00530F85" w:rsidP="00530F85">
      <w:pPr>
        <w:numPr>
          <w:ilvl w:val="0"/>
          <w:numId w:val="14"/>
        </w:numPr>
        <w:ind w:right="-1296"/>
        <w:jc w:val="both"/>
        <w:rPr>
          <w:color w:val="000000"/>
          <w:sz w:val="24"/>
          <w:szCs w:val="24"/>
        </w:rPr>
      </w:pPr>
      <w:r w:rsidRPr="00160C59">
        <w:rPr>
          <w:color w:val="000000"/>
          <w:sz w:val="24"/>
          <w:szCs w:val="24"/>
        </w:rPr>
        <w:t xml:space="preserve">Complete the remaining </w:t>
      </w:r>
      <w:proofErr w:type="gramStart"/>
      <w:r w:rsidRPr="00160C59">
        <w:rPr>
          <w:color w:val="000000"/>
          <w:sz w:val="24"/>
          <w:szCs w:val="24"/>
        </w:rPr>
        <w:t>information</w:t>
      </w:r>
      <w:proofErr w:type="gramEnd"/>
    </w:p>
    <w:p w14:paraId="65E5D380" w14:textId="77777777" w:rsidR="00530F85" w:rsidRPr="00160C59" w:rsidRDefault="00530F85" w:rsidP="00530F85">
      <w:pPr>
        <w:ind w:left="-1080" w:right="-1296"/>
        <w:jc w:val="center"/>
        <w:rPr>
          <w:sz w:val="24"/>
          <w:szCs w:val="24"/>
        </w:rPr>
      </w:pPr>
    </w:p>
    <w:p w14:paraId="2CB8802B" w14:textId="703BAF25" w:rsidR="00493178" w:rsidRDefault="00023153" w:rsidP="00BB7CC9">
      <w:pPr>
        <w:spacing w:before="100" w:beforeAutospacing="1" w:after="100" w:afterAutospacing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Pets (as per 2022 Bylaw update)</w:t>
      </w:r>
    </w:p>
    <w:p w14:paraId="6382A89B" w14:textId="77777777" w:rsidR="00023153" w:rsidRPr="00160C59" w:rsidRDefault="00023153" w:rsidP="00BB7CC9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</w:pPr>
      <w:r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 xml:space="preserve">Please refer to the </w:t>
      </w:r>
      <w:proofErr w:type="spellStart"/>
      <w:r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>Goldsbrough</w:t>
      </w:r>
      <w:proofErr w:type="spellEnd"/>
      <w:r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 xml:space="preserve"> website </w:t>
      </w:r>
      <w:hyperlink r:id="rId9" w:history="1">
        <w:r w:rsidRPr="00160C59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en-AU"/>
          </w:rPr>
          <w:t>www.goldsbrough.com.au</w:t>
        </w:r>
      </w:hyperlink>
      <w:r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 xml:space="preserve"> </w:t>
      </w:r>
    </w:p>
    <w:p w14:paraId="4C438A05" w14:textId="46D59ED4" w:rsidR="00BB7CC9" w:rsidRPr="00BB7CC9" w:rsidRDefault="00023153" w:rsidP="00BB7CC9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22272B"/>
          <w:lang w:eastAsia="en-AU"/>
        </w:rPr>
      </w:pPr>
      <w:r w:rsidRPr="00160C59">
        <w:rPr>
          <w:rFonts w:asciiTheme="minorHAnsi" w:eastAsia="Times New Roman" w:hAnsiTheme="minorHAnsi" w:cstheme="minorHAnsi"/>
          <w:color w:val="22272B"/>
          <w:sz w:val="24"/>
          <w:szCs w:val="24"/>
          <w:lang w:eastAsia="en-AU"/>
        </w:rPr>
        <w:t>Regarding the Bylaws &amp; the application forms for dog &amp; cat approval registration,</w:t>
      </w:r>
      <w:r>
        <w:rPr>
          <w:rFonts w:asciiTheme="minorHAnsi" w:eastAsia="Times New Roman" w:hAnsiTheme="minorHAnsi" w:cstheme="minorHAnsi"/>
          <w:color w:val="22272B"/>
          <w:lang w:eastAsia="en-AU"/>
        </w:rPr>
        <w:t xml:space="preserve"> etc.  </w:t>
      </w:r>
    </w:p>
    <w:sectPr w:rsidR="00BB7CC9" w:rsidRPr="00BB7CC9" w:rsidSect="00D13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40DA"/>
    <w:multiLevelType w:val="multilevel"/>
    <w:tmpl w:val="6F90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A51AE"/>
    <w:multiLevelType w:val="hybridMultilevel"/>
    <w:tmpl w:val="EDA0C2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26011"/>
    <w:multiLevelType w:val="hybridMultilevel"/>
    <w:tmpl w:val="D12622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A62F8"/>
    <w:multiLevelType w:val="hybridMultilevel"/>
    <w:tmpl w:val="155CC5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A6C"/>
    <w:multiLevelType w:val="hybridMultilevel"/>
    <w:tmpl w:val="48C4EC0A"/>
    <w:lvl w:ilvl="0" w:tplc="13169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85A4C"/>
    <w:multiLevelType w:val="hybridMultilevel"/>
    <w:tmpl w:val="6922A6A4"/>
    <w:lvl w:ilvl="0" w:tplc="639CC558">
      <w:start w:val="1"/>
      <w:numFmt w:val="decimal"/>
      <w:lvlText w:val="%1."/>
      <w:lvlJc w:val="left"/>
      <w:pPr>
        <w:ind w:left="-720" w:hanging="360"/>
      </w:pPr>
      <w:rPr>
        <w:color w:val="000000"/>
      </w:rPr>
    </w:lvl>
    <w:lvl w:ilvl="1" w:tplc="0C090019">
      <w:start w:val="1"/>
      <w:numFmt w:val="lowerLetter"/>
      <w:lvlText w:val="%2."/>
      <w:lvlJc w:val="left"/>
      <w:pPr>
        <w:ind w:left="0" w:hanging="360"/>
      </w:pPr>
    </w:lvl>
    <w:lvl w:ilvl="2" w:tplc="0C09001B">
      <w:start w:val="1"/>
      <w:numFmt w:val="lowerRoman"/>
      <w:lvlText w:val="%3."/>
      <w:lvlJc w:val="right"/>
      <w:pPr>
        <w:ind w:left="720" w:hanging="180"/>
      </w:pPr>
    </w:lvl>
    <w:lvl w:ilvl="3" w:tplc="0C09000F">
      <w:start w:val="1"/>
      <w:numFmt w:val="decimal"/>
      <w:lvlText w:val="%4."/>
      <w:lvlJc w:val="left"/>
      <w:pPr>
        <w:ind w:left="1440" w:hanging="360"/>
      </w:pPr>
    </w:lvl>
    <w:lvl w:ilvl="4" w:tplc="0C090019">
      <w:start w:val="1"/>
      <w:numFmt w:val="lowerLetter"/>
      <w:lvlText w:val="%5."/>
      <w:lvlJc w:val="left"/>
      <w:pPr>
        <w:ind w:left="2160" w:hanging="360"/>
      </w:pPr>
    </w:lvl>
    <w:lvl w:ilvl="5" w:tplc="0C09001B">
      <w:start w:val="1"/>
      <w:numFmt w:val="lowerRoman"/>
      <w:lvlText w:val="%6."/>
      <w:lvlJc w:val="right"/>
      <w:pPr>
        <w:ind w:left="2880" w:hanging="180"/>
      </w:pPr>
    </w:lvl>
    <w:lvl w:ilvl="6" w:tplc="0C09000F">
      <w:start w:val="1"/>
      <w:numFmt w:val="decimal"/>
      <w:lvlText w:val="%7."/>
      <w:lvlJc w:val="left"/>
      <w:pPr>
        <w:ind w:left="3600" w:hanging="360"/>
      </w:pPr>
    </w:lvl>
    <w:lvl w:ilvl="7" w:tplc="0C090019">
      <w:start w:val="1"/>
      <w:numFmt w:val="lowerLetter"/>
      <w:lvlText w:val="%8."/>
      <w:lvlJc w:val="left"/>
      <w:pPr>
        <w:ind w:left="4320" w:hanging="360"/>
      </w:pPr>
    </w:lvl>
    <w:lvl w:ilvl="8" w:tplc="0C09001B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368C690A"/>
    <w:multiLevelType w:val="hybridMultilevel"/>
    <w:tmpl w:val="7592C370"/>
    <w:lvl w:ilvl="0" w:tplc="E572C2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97A95"/>
    <w:multiLevelType w:val="hybridMultilevel"/>
    <w:tmpl w:val="8C6EF3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65544"/>
    <w:multiLevelType w:val="hybridMultilevel"/>
    <w:tmpl w:val="D12622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11FDC"/>
    <w:multiLevelType w:val="hybridMultilevel"/>
    <w:tmpl w:val="B2FA8D06"/>
    <w:lvl w:ilvl="0" w:tplc="C5E6A34A">
      <w:start w:val="1"/>
      <w:numFmt w:val="decimal"/>
      <w:lvlText w:val="%1"/>
      <w:lvlJc w:val="left"/>
      <w:pPr>
        <w:ind w:left="1800" w:hanging="360"/>
      </w:pPr>
      <w:rPr>
        <w:rFonts w:ascii="Arial" w:eastAsiaTheme="minorHAnsi" w:hAnsi="Arial" w:cs="Arial"/>
        <w:color w:val="00000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4E30BB"/>
    <w:multiLevelType w:val="hybridMultilevel"/>
    <w:tmpl w:val="B9DCBF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F7583"/>
    <w:multiLevelType w:val="hybridMultilevel"/>
    <w:tmpl w:val="D12622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800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711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6689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3861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6935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36296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02018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5755727">
    <w:abstractNumId w:val="6"/>
  </w:num>
  <w:num w:numId="9" w16cid:durableId="549615817">
    <w:abstractNumId w:val="6"/>
  </w:num>
  <w:num w:numId="10" w16cid:durableId="1804153815">
    <w:abstractNumId w:val="0"/>
  </w:num>
  <w:num w:numId="11" w16cid:durableId="21413416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6546329">
    <w:abstractNumId w:val="5"/>
  </w:num>
  <w:num w:numId="13" w16cid:durableId="1041399450">
    <w:abstractNumId w:val="1"/>
  </w:num>
  <w:num w:numId="14" w16cid:durableId="84612074">
    <w:abstractNumId w:val="9"/>
  </w:num>
  <w:num w:numId="15" w16cid:durableId="641813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F0"/>
    <w:rsid w:val="00023153"/>
    <w:rsid w:val="000B0268"/>
    <w:rsid w:val="00160C59"/>
    <w:rsid w:val="001766D6"/>
    <w:rsid w:val="002153F0"/>
    <w:rsid w:val="00243BD9"/>
    <w:rsid w:val="0026531A"/>
    <w:rsid w:val="004076F1"/>
    <w:rsid w:val="00432B74"/>
    <w:rsid w:val="00493178"/>
    <w:rsid w:val="004C6D0F"/>
    <w:rsid w:val="00530F85"/>
    <w:rsid w:val="0058165F"/>
    <w:rsid w:val="005C4399"/>
    <w:rsid w:val="006B2AC3"/>
    <w:rsid w:val="009465EC"/>
    <w:rsid w:val="00972E20"/>
    <w:rsid w:val="009B4ABA"/>
    <w:rsid w:val="009C6439"/>
    <w:rsid w:val="009E757D"/>
    <w:rsid w:val="00A063B0"/>
    <w:rsid w:val="00BB7CC9"/>
    <w:rsid w:val="00BD04B9"/>
    <w:rsid w:val="00C70F79"/>
    <w:rsid w:val="00D13771"/>
    <w:rsid w:val="00D66082"/>
    <w:rsid w:val="00DF7F80"/>
    <w:rsid w:val="00ED0620"/>
    <w:rsid w:val="00EF0A9E"/>
    <w:rsid w:val="00F33517"/>
    <w:rsid w:val="00F9209F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8FF1"/>
  <w15:chartTrackingRefBased/>
  <w15:docId w15:val="{E909B0B2-1057-49B7-9550-8207A0F7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3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3F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53F0"/>
    <w:pPr>
      <w:ind w:left="720"/>
    </w:pPr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B7C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BB7CC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3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up.activeutilities.com.au/Form/Index/4/prospect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mgoldsbrough@theoaksgroup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goldsbrough@theoaksgroup.com.a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ldsbrough.com.a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ldsbroug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FMGoldsbrough</dc:creator>
  <cp:keywords/>
  <dc:description/>
  <cp:lastModifiedBy>Lindsay Gordon</cp:lastModifiedBy>
  <cp:revision>4</cp:revision>
  <dcterms:created xsi:type="dcterms:W3CDTF">2023-11-28T00:07:00Z</dcterms:created>
  <dcterms:modified xsi:type="dcterms:W3CDTF">2024-01-20T10:07:00Z</dcterms:modified>
</cp:coreProperties>
</file>